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3DAF" w14:textId="77777777" w:rsidR="00D36427" w:rsidRPr="00D36427" w:rsidRDefault="00D36427" w:rsidP="00D36427">
      <w:r w:rsidRPr="00D36427">
        <w:rPr>
          <w:b/>
          <w:bCs/>
        </w:rPr>
        <w:t>Did you know....</w:t>
      </w:r>
    </w:p>
    <w:p w14:paraId="099453A5" w14:textId="77777777" w:rsidR="00D36427" w:rsidRPr="00D36427" w:rsidRDefault="00D36427" w:rsidP="00D36427">
      <w:pPr>
        <w:numPr>
          <w:ilvl w:val="0"/>
          <w:numId w:val="3"/>
        </w:numPr>
      </w:pPr>
      <w:r w:rsidRPr="00D36427">
        <w:t xml:space="preserve">For the last 23 years, </w:t>
      </w:r>
      <w:proofErr w:type="spellStart"/>
      <w:r w:rsidRPr="00D36427">
        <w:t>Maplewoodstock</w:t>
      </w:r>
      <w:proofErr w:type="spellEnd"/>
      <w:r w:rsidRPr="00D36427">
        <w:t xml:space="preserve"> has been our community’s </w:t>
      </w:r>
      <w:r w:rsidRPr="00D36427">
        <w:rPr>
          <w:b/>
          <w:bCs/>
        </w:rPr>
        <w:t>best FREE live music and arts event</w:t>
      </w:r>
    </w:p>
    <w:p w14:paraId="1A59982B" w14:textId="77777777" w:rsidR="00D36427" w:rsidRPr="00D36427" w:rsidRDefault="00D36427" w:rsidP="00D36427">
      <w:pPr>
        <w:numPr>
          <w:ilvl w:val="0"/>
          <w:numId w:val="3"/>
        </w:numPr>
      </w:pPr>
      <w:proofErr w:type="spellStart"/>
      <w:r w:rsidRPr="00D36427">
        <w:t>Maplewoodstock</w:t>
      </w:r>
      <w:proofErr w:type="spellEnd"/>
      <w:r w:rsidRPr="00D36427">
        <w:t xml:space="preserve"> is run by </w:t>
      </w:r>
      <w:r w:rsidRPr="00D36427">
        <w:rPr>
          <w:b/>
          <w:bCs/>
        </w:rPr>
        <w:t>an all-volunteer committee</w:t>
      </w:r>
    </w:p>
    <w:p w14:paraId="7A2F5813" w14:textId="77777777" w:rsidR="00D36427" w:rsidRPr="00D36427" w:rsidRDefault="00D36427" w:rsidP="00D36427">
      <w:pPr>
        <w:numPr>
          <w:ilvl w:val="0"/>
          <w:numId w:val="3"/>
        </w:numPr>
      </w:pPr>
      <w:r w:rsidRPr="00D36427">
        <w:t xml:space="preserve">While Maplewood Township is supportive of our festival, </w:t>
      </w:r>
      <w:proofErr w:type="spellStart"/>
      <w:r w:rsidRPr="00D36427">
        <w:rPr>
          <w:b/>
          <w:bCs/>
        </w:rPr>
        <w:t>Maplewoodstock</w:t>
      </w:r>
      <w:proofErr w:type="spellEnd"/>
      <w:r w:rsidRPr="00D36427">
        <w:rPr>
          <w:b/>
          <w:bCs/>
        </w:rPr>
        <w:t xml:space="preserve"> receives no direct financial contribution from the township</w:t>
      </w:r>
      <w:r w:rsidRPr="00D36427">
        <w:t xml:space="preserve"> or any tax </w:t>
      </w:r>
      <w:proofErr w:type="gramStart"/>
      <w:r w:rsidRPr="00D36427">
        <w:t>dollars;</w:t>
      </w:r>
      <w:proofErr w:type="gramEnd"/>
    </w:p>
    <w:p w14:paraId="0552C26C" w14:textId="77777777" w:rsidR="00D36427" w:rsidRPr="00D36427" w:rsidRDefault="00D36427" w:rsidP="00D36427">
      <w:pPr>
        <w:numPr>
          <w:ilvl w:val="0"/>
          <w:numId w:val="3"/>
        </w:numPr>
      </w:pPr>
      <w:r w:rsidRPr="00D36427">
        <w:t>We fund this festival almost entirely through merchandise sales, advertising, sponsorships (including YOUR donations), food and arts vendor fees, and the beer garden (in partnership with the local South Orange Elks lodge #1154)</w:t>
      </w:r>
    </w:p>
    <w:p w14:paraId="52F963E7" w14:textId="77777777" w:rsidR="00D36427" w:rsidRPr="00D36427" w:rsidRDefault="00D36427" w:rsidP="00D36427">
      <w:pPr>
        <w:numPr>
          <w:ilvl w:val="0"/>
          <w:numId w:val="3"/>
        </w:numPr>
      </w:pPr>
      <w:proofErr w:type="spellStart"/>
      <w:r w:rsidRPr="00D36427">
        <w:t>Maplewoodstock</w:t>
      </w:r>
      <w:proofErr w:type="spellEnd"/>
      <w:r w:rsidRPr="00D36427">
        <w:t xml:space="preserve"> is produced by </w:t>
      </w:r>
      <w:hyperlink r:id="rId5" w:tgtFrame="_blank" w:history="1">
        <w:r w:rsidRPr="00D36427">
          <w:rPr>
            <w:rStyle w:val="Hyperlink"/>
          </w:rPr>
          <w:t>Music &amp; Arts Education Project (MAEP)</w:t>
        </w:r>
      </w:hyperlink>
      <w:r w:rsidRPr="00D36427">
        <w:t xml:space="preserve">, a </w:t>
      </w:r>
      <w:r w:rsidRPr="00D36427">
        <w:rPr>
          <w:b/>
          <w:bCs/>
        </w:rPr>
        <w:t>Maplewood-based 501(c)(3) non-profit organization</w:t>
      </w:r>
      <w:r w:rsidRPr="00D36427">
        <w:t xml:space="preserve"> dedicated to promoting arts education in SOMA and in the SOMSD public schools</w:t>
      </w:r>
    </w:p>
    <w:p w14:paraId="447A7760" w14:textId="77777777" w:rsidR="00D36427" w:rsidRPr="00D36427" w:rsidRDefault="00D36427" w:rsidP="00D36427">
      <w:pPr>
        <w:numPr>
          <w:ilvl w:val="0"/>
          <w:numId w:val="3"/>
        </w:numPr>
      </w:pPr>
      <w:r w:rsidRPr="00D36427">
        <w:t xml:space="preserve">Our costs to produce this festival </w:t>
      </w:r>
      <w:r w:rsidRPr="00D36427">
        <w:rPr>
          <w:b/>
          <w:bCs/>
        </w:rPr>
        <w:t>have increased substantially</w:t>
      </w:r>
      <w:r w:rsidRPr="00D36427">
        <w:t xml:space="preserve"> in the past years</w:t>
      </w:r>
    </w:p>
    <w:p w14:paraId="29426B47" w14:textId="77777777" w:rsidR="00D36427" w:rsidRPr="00D36427" w:rsidRDefault="00D36427" w:rsidP="00D36427">
      <w:pPr>
        <w:numPr>
          <w:ilvl w:val="0"/>
          <w:numId w:val="3"/>
        </w:numPr>
      </w:pPr>
      <w:r w:rsidRPr="00D36427">
        <w:t>Festival expenses include a professional production company for sound and stage, compensating headline acts and local bands, and all other logistics (including Port-a-Potty rentals, township police and public works expenses, insurance, permitting, signage, and more).</w:t>
      </w:r>
    </w:p>
    <w:p w14:paraId="741A4E9E" w14:textId="77777777" w:rsidR="00D36427" w:rsidRPr="00D36427" w:rsidRDefault="00D36427" w:rsidP="00D36427">
      <w:r w:rsidRPr="00D36427">
        <w:t xml:space="preserve">Our motto has long been </w:t>
      </w:r>
      <w:r w:rsidRPr="00D36427">
        <w:rPr>
          <w:b/>
          <w:bCs/>
          <w:u w:val="single"/>
        </w:rPr>
        <w:t>“a festival OF and FOR the community”</w:t>
      </w:r>
      <w:r w:rsidRPr="00D36427">
        <w:t xml:space="preserve">.  We ask for your support to keep </w:t>
      </w:r>
      <w:proofErr w:type="spellStart"/>
      <w:r w:rsidRPr="00D36427">
        <w:t>Maplewoodstock</w:t>
      </w:r>
      <w:proofErr w:type="spellEnd"/>
      <w:r w:rsidRPr="00D36427">
        <w:t xml:space="preserve"> the amazing free event that it is. Our goal this winter/spring 2026 is to raise </w:t>
      </w:r>
      <w:r w:rsidRPr="00D36427">
        <w:rPr>
          <w:b/>
          <w:bCs/>
        </w:rPr>
        <w:t>at least $25,000</w:t>
      </w:r>
      <w:r w:rsidRPr="00D36427">
        <w:t xml:space="preserve"> from our community so our 21st festival (over 23 years) can be the </w:t>
      </w:r>
      <w:proofErr w:type="gramStart"/>
      <w:r w:rsidRPr="00D36427">
        <w:t>best ever</w:t>
      </w:r>
      <w:proofErr w:type="gramEnd"/>
      <w:r w:rsidRPr="00D36427">
        <w:t>!</w:t>
      </w:r>
    </w:p>
    <w:p w14:paraId="3046FCB5" w14:textId="77777777" w:rsidR="00D36427" w:rsidRPr="00D36427" w:rsidRDefault="00D36427" w:rsidP="00D36427">
      <w:r w:rsidRPr="00D36427">
        <w:rPr>
          <w:b/>
          <w:bCs/>
          <w:u w:val="single"/>
        </w:rPr>
        <w:t>What’s in it for you?</w:t>
      </w:r>
    </w:p>
    <w:p w14:paraId="2E598897" w14:textId="77777777" w:rsidR="00D36427" w:rsidRPr="00D36427" w:rsidRDefault="00D36427" w:rsidP="00D36427">
      <w:pPr>
        <w:numPr>
          <w:ilvl w:val="0"/>
          <w:numId w:val="4"/>
        </w:numPr>
      </w:pPr>
      <w:r w:rsidRPr="00D36427">
        <w:t xml:space="preserve">A fantastic and epic two-day </w:t>
      </w:r>
      <w:proofErr w:type="spellStart"/>
      <w:r w:rsidRPr="00D36427">
        <w:t>Maplewoodstock</w:t>
      </w:r>
      <w:proofErr w:type="spellEnd"/>
      <w:r w:rsidRPr="00D36427">
        <w:t xml:space="preserve"> experience on July 11-12, </w:t>
      </w:r>
      <w:proofErr w:type="gramStart"/>
      <w:r w:rsidRPr="00D36427">
        <w:t>2026</w:t>
      </w:r>
      <w:proofErr w:type="gramEnd"/>
      <w:r w:rsidRPr="00D36427">
        <w:t xml:space="preserve"> in Maplewood Memorial Park, with opportunity to </w:t>
      </w:r>
      <w:proofErr w:type="gramStart"/>
      <w:r w:rsidRPr="00D36427">
        <w:t>commune</w:t>
      </w:r>
      <w:proofErr w:type="gramEnd"/>
      <w:r w:rsidRPr="00D36427">
        <w:t xml:space="preserve"> with friends, family, and neighbors</w:t>
      </w:r>
    </w:p>
    <w:p w14:paraId="3BD9E4B8" w14:textId="77777777" w:rsidR="00D36427" w:rsidRPr="00D36427" w:rsidRDefault="00D36427" w:rsidP="00D36427">
      <w:pPr>
        <w:numPr>
          <w:ilvl w:val="0"/>
          <w:numId w:val="4"/>
        </w:numPr>
      </w:pPr>
      <w:r w:rsidRPr="00D36427">
        <w:t xml:space="preserve">Enjoy 20+ musical acts, 60+ arts vendors, 20+ food vendors, a </w:t>
      </w:r>
      <w:proofErr w:type="gramStart"/>
      <w:r w:rsidRPr="00D36427">
        <w:t>kids</w:t>
      </w:r>
      <w:proofErr w:type="gramEnd"/>
      <w:r w:rsidRPr="00D36427">
        <w:t xml:space="preserve"> zone with inflatables, the misting "cool down" tent, accessibility (sensory friendly) area, "long hall" art exhibit, and more!</w:t>
      </w:r>
    </w:p>
    <w:p w14:paraId="312834D8" w14:textId="77777777" w:rsidR="00D36427" w:rsidRPr="00D36427" w:rsidRDefault="00D36427" w:rsidP="00D36427">
      <w:pPr>
        <w:numPr>
          <w:ilvl w:val="0"/>
          <w:numId w:val="4"/>
        </w:numPr>
      </w:pPr>
      <w:r w:rsidRPr="00D36427">
        <w:t>That feel good feeling of giving back to your community</w:t>
      </w:r>
    </w:p>
    <w:p w14:paraId="6E801FAD" w14:textId="77777777" w:rsidR="00D36427" w:rsidRPr="00D36427" w:rsidRDefault="00D36427" w:rsidP="00D36427">
      <w:pPr>
        <w:numPr>
          <w:ilvl w:val="0"/>
          <w:numId w:val="4"/>
        </w:numPr>
      </w:pPr>
      <w:r w:rsidRPr="00D36427">
        <w:t>A potential tax deduction (to the extent permitted by law)</w:t>
      </w:r>
    </w:p>
    <w:p w14:paraId="444C2E8D" w14:textId="77777777" w:rsidR="00D36427" w:rsidRPr="00D36427" w:rsidRDefault="00D36427" w:rsidP="00D36427">
      <w:pPr>
        <w:numPr>
          <w:ilvl w:val="0"/>
          <w:numId w:val="4"/>
        </w:numPr>
      </w:pPr>
      <w:r w:rsidRPr="00D36427">
        <w:lastRenderedPageBreak/>
        <w:t>The opportunity to join our Donor’s Circle and be publicly recognized for your generosity and support of the arts!</w:t>
      </w:r>
    </w:p>
    <w:p w14:paraId="39A2B70F" w14:textId="77777777" w:rsidR="00D36427" w:rsidRPr="00D36427" w:rsidRDefault="00D36427" w:rsidP="00D36427">
      <w:pPr>
        <w:numPr>
          <w:ilvl w:val="0"/>
          <w:numId w:val="5"/>
        </w:numPr>
      </w:pPr>
      <w:r w:rsidRPr="00D36427">
        <w:t>$100 donation: Name in the printed festival program booklet mailed to 10,000 SOMA families</w:t>
      </w:r>
    </w:p>
    <w:p w14:paraId="32557A24" w14:textId="77777777" w:rsidR="00D36427" w:rsidRPr="00D36427" w:rsidRDefault="00D36427" w:rsidP="00D36427">
      <w:pPr>
        <w:numPr>
          <w:ilvl w:val="0"/>
          <w:numId w:val="5"/>
        </w:numPr>
      </w:pPr>
      <w:r w:rsidRPr="00D36427">
        <w:t xml:space="preserve">$250 donation: Name in program booklet and on "Donor’s Circle" banner near </w:t>
      </w:r>
      <w:proofErr w:type="spellStart"/>
      <w:r w:rsidRPr="00D36427">
        <w:t>Maplewoodstock</w:t>
      </w:r>
      <w:proofErr w:type="spellEnd"/>
      <w:r w:rsidRPr="00D36427">
        <w:t xml:space="preserve"> Merchandise Tent next to the Main Stage</w:t>
      </w:r>
    </w:p>
    <w:p w14:paraId="143B79B1" w14:textId="77777777" w:rsidR="00D36427" w:rsidRPr="00D36427" w:rsidRDefault="00D36427" w:rsidP="00D36427">
      <w:pPr>
        <w:numPr>
          <w:ilvl w:val="0"/>
          <w:numId w:val="5"/>
        </w:numPr>
      </w:pPr>
      <w:r w:rsidRPr="00D36427">
        <w:t xml:space="preserve">$500: Name in festival program booklet and on "Donor’s Circle" banner, and </w:t>
      </w:r>
      <w:proofErr w:type="spellStart"/>
      <w:r w:rsidRPr="00D36427">
        <w:t>Maplewoodstock</w:t>
      </w:r>
      <w:proofErr w:type="spellEnd"/>
      <w:r w:rsidRPr="00D36427">
        <w:t xml:space="preserve"> t-shirt of your choice</w:t>
      </w:r>
    </w:p>
    <w:p w14:paraId="48B84122" w14:textId="77777777" w:rsidR="00D36427" w:rsidRPr="00D36427" w:rsidRDefault="00D36427" w:rsidP="00D36427">
      <w:pPr>
        <w:numPr>
          <w:ilvl w:val="0"/>
          <w:numId w:val="5"/>
        </w:numPr>
      </w:pPr>
      <w:r w:rsidRPr="00D36427">
        <w:t xml:space="preserve">$750: Name in festival program booklet and on "Donor’s Circle" banner, </w:t>
      </w:r>
      <w:proofErr w:type="spellStart"/>
      <w:r w:rsidRPr="00D36427">
        <w:t>Maplewoodstock</w:t>
      </w:r>
      <w:proofErr w:type="spellEnd"/>
      <w:r w:rsidRPr="00D36427">
        <w:t xml:space="preserve"> merchandise pack, and opportunity to have your photo taken on stage</w:t>
      </w:r>
    </w:p>
    <w:p w14:paraId="5FA79A47" w14:textId="77777777" w:rsidR="00D36427" w:rsidRPr="00D36427" w:rsidRDefault="00D36427" w:rsidP="00D36427">
      <w:pPr>
        <w:numPr>
          <w:ilvl w:val="0"/>
          <w:numId w:val="5"/>
        </w:numPr>
      </w:pPr>
      <w:r w:rsidRPr="00D36427">
        <w:t xml:space="preserve">$1,000: Name in festival program booklet and on "Donor’s Circle" banner, (2) </w:t>
      </w:r>
      <w:proofErr w:type="spellStart"/>
      <w:r w:rsidRPr="00D36427">
        <w:t>Maplewoodstock</w:t>
      </w:r>
      <w:proofErr w:type="spellEnd"/>
      <w:r w:rsidRPr="00D36427">
        <w:t xml:space="preserve"> merchandise packs, opportunity to have your photo taken on stage, and a two-day reserved parking pass (parking pass limited to first 15 donors at this level)</w:t>
      </w:r>
    </w:p>
    <w:p w14:paraId="3BD68955" w14:textId="77777777" w:rsidR="00D36427" w:rsidRPr="00D36427" w:rsidRDefault="00D36427" w:rsidP="00D36427">
      <w:r w:rsidRPr="00D36427">
        <w:t xml:space="preserve">* Donations received up to end of day April 10, </w:t>
      </w:r>
      <w:proofErr w:type="gramStart"/>
      <w:r w:rsidRPr="00D36427">
        <w:t>2026</w:t>
      </w:r>
      <w:proofErr w:type="gramEnd"/>
      <w:r w:rsidRPr="00D36427">
        <w:t xml:space="preserve"> will be printed in the program booklet</w:t>
      </w:r>
    </w:p>
    <w:p w14:paraId="235BA38A" w14:textId="61F0A21F" w:rsidR="004257B3" w:rsidRPr="004257B3" w:rsidRDefault="00AF3CB2" w:rsidP="004257B3">
      <w:r>
        <w:t xml:space="preserve"> </w:t>
      </w:r>
    </w:p>
    <w:sectPr w:rsidR="004257B3" w:rsidRPr="00425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5B1"/>
    <w:multiLevelType w:val="multilevel"/>
    <w:tmpl w:val="67D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D7993"/>
    <w:multiLevelType w:val="multilevel"/>
    <w:tmpl w:val="8710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117AB"/>
    <w:multiLevelType w:val="multilevel"/>
    <w:tmpl w:val="593E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A22BC"/>
    <w:multiLevelType w:val="multilevel"/>
    <w:tmpl w:val="5E62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91248B"/>
    <w:multiLevelType w:val="multilevel"/>
    <w:tmpl w:val="240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443979">
    <w:abstractNumId w:val="1"/>
  </w:num>
  <w:num w:numId="2" w16cid:durableId="2109740102">
    <w:abstractNumId w:val="4"/>
  </w:num>
  <w:num w:numId="3" w16cid:durableId="1168639007">
    <w:abstractNumId w:val="0"/>
  </w:num>
  <w:num w:numId="4" w16cid:durableId="1116486570">
    <w:abstractNumId w:val="3"/>
  </w:num>
  <w:num w:numId="5" w16cid:durableId="16240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B3"/>
    <w:rsid w:val="00091721"/>
    <w:rsid w:val="004257B3"/>
    <w:rsid w:val="009E7290"/>
    <w:rsid w:val="00AF3CB2"/>
    <w:rsid w:val="00C4606D"/>
    <w:rsid w:val="00D3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428F"/>
  <w15:chartTrackingRefBased/>
  <w15:docId w15:val="{EDDF11B4-BE83-4150-B126-EA17CBCB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7B3"/>
    <w:rPr>
      <w:rFonts w:eastAsiaTheme="majorEastAsia" w:cstheme="majorBidi"/>
      <w:color w:val="272727" w:themeColor="text1" w:themeTint="D8"/>
    </w:rPr>
  </w:style>
  <w:style w:type="paragraph" w:styleId="Title">
    <w:name w:val="Title"/>
    <w:basedOn w:val="Normal"/>
    <w:next w:val="Normal"/>
    <w:link w:val="TitleChar"/>
    <w:uiPriority w:val="10"/>
    <w:qFormat/>
    <w:rsid w:val="00425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7B3"/>
    <w:pPr>
      <w:spacing w:before="160"/>
      <w:jc w:val="center"/>
    </w:pPr>
    <w:rPr>
      <w:i/>
      <w:iCs/>
      <w:color w:val="404040" w:themeColor="text1" w:themeTint="BF"/>
    </w:rPr>
  </w:style>
  <w:style w:type="character" w:customStyle="1" w:styleId="QuoteChar">
    <w:name w:val="Quote Char"/>
    <w:basedOn w:val="DefaultParagraphFont"/>
    <w:link w:val="Quote"/>
    <w:uiPriority w:val="29"/>
    <w:rsid w:val="004257B3"/>
    <w:rPr>
      <w:i/>
      <w:iCs/>
      <w:color w:val="404040" w:themeColor="text1" w:themeTint="BF"/>
    </w:rPr>
  </w:style>
  <w:style w:type="paragraph" w:styleId="ListParagraph">
    <w:name w:val="List Paragraph"/>
    <w:basedOn w:val="Normal"/>
    <w:uiPriority w:val="34"/>
    <w:qFormat/>
    <w:rsid w:val="004257B3"/>
    <w:pPr>
      <w:ind w:left="720"/>
      <w:contextualSpacing/>
    </w:pPr>
  </w:style>
  <w:style w:type="character" w:styleId="IntenseEmphasis">
    <w:name w:val="Intense Emphasis"/>
    <w:basedOn w:val="DefaultParagraphFont"/>
    <w:uiPriority w:val="21"/>
    <w:qFormat/>
    <w:rsid w:val="004257B3"/>
    <w:rPr>
      <w:i/>
      <w:iCs/>
      <w:color w:val="0F4761" w:themeColor="accent1" w:themeShade="BF"/>
    </w:rPr>
  </w:style>
  <w:style w:type="paragraph" w:styleId="IntenseQuote">
    <w:name w:val="Intense Quote"/>
    <w:basedOn w:val="Normal"/>
    <w:next w:val="Normal"/>
    <w:link w:val="IntenseQuoteChar"/>
    <w:uiPriority w:val="30"/>
    <w:qFormat/>
    <w:rsid w:val="00425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7B3"/>
    <w:rPr>
      <w:i/>
      <w:iCs/>
      <w:color w:val="0F4761" w:themeColor="accent1" w:themeShade="BF"/>
    </w:rPr>
  </w:style>
  <w:style w:type="character" w:styleId="IntenseReference">
    <w:name w:val="Intense Reference"/>
    <w:basedOn w:val="DefaultParagraphFont"/>
    <w:uiPriority w:val="32"/>
    <w:qFormat/>
    <w:rsid w:val="004257B3"/>
    <w:rPr>
      <w:b/>
      <w:bCs/>
      <w:smallCaps/>
      <w:color w:val="0F4761" w:themeColor="accent1" w:themeShade="BF"/>
      <w:spacing w:val="5"/>
    </w:rPr>
  </w:style>
  <w:style w:type="character" w:styleId="Hyperlink">
    <w:name w:val="Hyperlink"/>
    <w:basedOn w:val="DefaultParagraphFont"/>
    <w:uiPriority w:val="99"/>
    <w:unhideWhenUsed/>
    <w:rsid w:val="00D36427"/>
    <w:rPr>
      <w:color w:val="467886" w:themeColor="hyperlink"/>
      <w:u w:val="single"/>
    </w:rPr>
  </w:style>
  <w:style w:type="character" w:styleId="UnresolvedMention">
    <w:name w:val="Unresolved Mention"/>
    <w:basedOn w:val="DefaultParagraphFont"/>
    <w:uiPriority w:val="99"/>
    <w:semiHidden/>
    <w:unhideWhenUsed/>
    <w:rsid w:val="00D3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sicartseducationprojec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9675</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Ross</dc:creator>
  <cp:keywords/>
  <dc:description/>
  <cp:lastModifiedBy>Jamie Ross</cp:lastModifiedBy>
  <cp:revision>1</cp:revision>
  <cp:lastPrinted>2026-03-02T19:28:00Z</cp:lastPrinted>
  <dcterms:created xsi:type="dcterms:W3CDTF">2026-02-24T00:45:00Z</dcterms:created>
  <dcterms:modified xsi:type="dcterms:W3CDTF">2026-03-02T19:29:00Z</dcterms:modified>
</cp:coreProperties>
</file>