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AA83" w14:textId="0D61CC98" w:rsidR="00AB5F86" w:rsidRPr="009D7F4F" w:rsidRDefault="00AB5F86" w:rsidP="009D7F4F">
      <w:pPr>
        <w:spacing w:after="0"/>
        <w:jc w:val="center"/>
        <w:rPr>
          <w:b/>
          <w:bCs/>
          <w:sz w:val="28"/>
          <w:szCs w:val="28"/>
        </w:rPr>
      </w:pPr>
      <w:r w:rsidRPr="009D7F4F">
        <w:rPr>
          <w:b/>
          <w:bCs/>
          <w:sz w:val="28"/>
          <w:szCs w:val="28"/>
        </w:rPr>
        <w:t>2025 Maplewoodstock Music and Arts Festival</w:t>
      </w:r>
    </w:p>
    <w:p w14:paraId="229D9295" w14:textId="357780D7" w:rsidR="00AB5F86" w:rsidRPr="009D7F4F" w:rsidRDefault="00AB5F86" w:rsidP="009D7F4F">
      <w:pPr>
        <w:spacing w:after="0"/>
        <w:jc w:val="center"/>
        <w:rPr>
          <w:b/>
          <w:bCs/>
          <w:sz w:val="28"/>
          <w:szCs w:val="28"/>
        </w:rPr>
      </w:pPr>
      <w:r w:rsidRPr="009D7F4F">
        <w:rPr>
          <w:b/>
          <w:bCs/>
          <w:sz w:val="28"/>
          <w:szCs w:val="28"/>
        </w:rPr>
        <w:t>Township Department Heads Meeting Agenda</w:t>
      </w:r>
    </w:p>
    <w:p w14:paraId="5F38E4C8" w14:textId="77777777" w:rsidR="00AB5F86" w:rsidRDefault="00AB5F86"/>
    <w:p w14:paraId="3987D1E1" w14:textId="0C2413CA" w:rsidR="00AB5F86" w:rsidRPr="00C5640F" w:rsidRDefault="00AB5F86">
      <w:pPr>
        <w:rPr>
          <w:b/>
          <w:bCs/>
        </w:rPr>
      </w:pPr>
      <w:proofErr w:type="gramStart"/>
      <w:r w:rsidRPr="00C5640F">
        <w:rPr>
          <w:b/>
          <w:bCs/>
        </w:rPr>
        <w:t>Introductions</w:t>
      </w:r>
      <w:proofErr w:type="gramEnd"/>
    </w:p>
    <w:p w14:paraId="327246E8" w14:textId="1879DD15" w:rsidR="00AB5F86" w:rsidRPr="00C5640F" w:rsidRDefault="00AB5F86">
      <w:pPr>
        <w:rPr>
          <w:b/>
          <w:bCs/>
        </w:rPr>
      </w:pPr>
      <w:r w:rsidRPr="00C5640F">
        <w:rPr>
          <w:b/>
          <w:bCs/>
        </w:rPr>
        <w:t>Administration</w:t>
      </w:r>
    </w:p>
    <w:p w14:paraId="604CF009" w14:textId="12C2BBAA" w:rsidR="00AB5F86" w:rsidRDefault="00AB5F86" w:rsidP="00AB5F86">
      <w:pPr>
        <w:pStyle w:val="ListParagraph"/>
        <w:numPr>
          <w:ilvl w:val="0"/>
          <w:numId w:val="1"/>
        </w:numPr>
      </w:pPr>
      <w:r>
        <w:t>Event application submitted</w:t>
      </w:r>
    </w:p>
    <w:p w14:paraId="28E620D4" w14:textId="2017A258" w:rsidR="00AB5F86" w:rsidRDefault="00AB5F86" w:rsidP="00AB5F86">
      <w:pPr>
        <w:pStyle w:val="ListParagraph"/>
        <w:numPr>
          <w:ilvl w:val="0"/>
          <w:numId w:val="1"/>
        </w:numPr>
      </w:pPr>
      <w:r>
        <w:t>Social Affairs permit received</w:t>
      </w:r>
    </w:p>
    <w:p w14:paraId="50FD51F4" w14:textId="7080E369" w:rsidR="00AB5F86" w:rsidRDefault="00AB5F86" w:rsidP="00AB5F86">
      <w:pPr>
        <w:pStyle w:val="ListParagraph"/>
        <w:numPr>
          <w:ilvl w:val="0"/>
          <w:numId w:val="1"/>
        </w:numPr>
      </w:pPr>
      <w:r>
        <w:t>Insurance obtained and COI submitted to township</w:t>
      </w:r>
    </w:p>
    <w:p w14:paraId="2C3A8964" w14:textId="340637CB" w:rsidR="00AB5F86" w:rsidRPr="00C5640F" w:rsidRDefault="00AB5F86" w:rsidP="00AB5F86">
      <w:pPr>
        <w:rPr>
          <w:b/>
          <w:bCs/>
        </w:rPr>
      </w:pPr>
      <w:r w:rsidRPr="00C5640F">
        <w:rPr>
          <w:b/>
          <w:bCs/>
        </w:rPr>
        <w:t xml:space="preserve">DPW </w:t>
      </w:r>
    </w:p>
    <w:p w14:paraId="5A797B7F" w14:textId="2972DF94" w:rsidR="00AB5F86" w:rsidRDefault="00AB5F86" w:rsidP="00AB5F86">
      <w:pPr>
        <w:pStyle w:val="ListParagraph"/>
        <w:numPr>
          <w:ilvl w:val="0"/>
          <w:numId w:val="2"/>
        </w:numPr>
      </w:pPr>
      <w:r>
        <w:t>Dumpsters – same as last year</w:t>
      </w:r>
      <w:r w:rsidR="008363AE">
        <w:t xml:space="preserve"> </w:t>
      </w:r>
    </w:p>
    <w:p w14:paraId="675418CB" w14:textId="5413B225" w:rsidR="00AB5F86" w:rsidRDefault="00AB5F86" w:rsidP="00AB5F86">
      <w:pPr>
        <w:pStyle w:val="ListParagraph"/>
        <w:numPr>
          <w:ilvl w:val="0"/>
          <w:numId w:val="2"/>
        </w:numPr>
      </w:pPr>
      <w:r>
        <w:t>Trash and recycling receptacles</w:t>
      </w:r>
    </w:p>
    <w:p w14:paraId="074912F8" w14:textId="02CA3795" w:rsidR="00AB5F86" w:rsidRDefault="0059585C" w:rsidP="00AB5F86">
      <w:pPr>
        <w:pStyle w:val="ListParagraph"/>
        <w:numPr>
          <w:ilvl w:val="1"/>
          <w:numId w:val="2"/>
        </w:numPr>
      </w:pPr>
      <w:r>
        <w:t>We would like additional recycling bins</w:t>
      </w:r>
    </w:p>
    <w:p w14:paraId="23577448" w14:textId="21085F92" w:rsidR="00AB5F86" w:rsidRDefault="00AB5F86" w:rsidP="0059392B">
      <w:pPr>
        <w:pStyle w:val="ListParagraph"/>
        <w:numPr>
          <w:ilvl w:val="0"/>
          <w:numId w:val="2"/>
        </w:numPr>
      </w:pPr>
      <w:r>
        <w:t>Light towers</w:t>
      </w:r>
      <w:proofErr w:type="gramStart"/>
      <w:r w:rsidR="0059392B">
        <w:t xml:space="preserve">:  </w:t>
      </w:r>
      <w:r>
        <w:t>How</w:t>
      </w:r>
      <w:proofErr w:type="gramEnd"/>
      <w:r>
        <w:t xml:space="preserve"> many may be available</w:t>
      </w:r>
      <w:r w:rsidR="008363AE">
        <w:t>?</w:t>
      </w:r>
      <w:r w:rsidR="0059392B">
        <w:t xml:space="preserve">    </w:t>
      </w:r>
      <w:proofErr w:type="gramStart"/>
      <w:r>
        <w:t>How  can</w:t>
      </w:r>
      <w:proofErr w:type="gramEnd"/>
      <w:r>
        <w:t xml:space="preserve"> we request / do we need to obtain extras?</w:t>
      </w:r>
    </w:p>
    <w:p w14:paraId="3CCC5E42" w14:textId="780518BB" w:rsidR="006D4946" w:rsidRDefault="006D4946" w:rsidP="00AB5F86">
      <w:pPr>
        <w:pStyle w:val="ListParagraph"/>
        <w:numPr>
          <w:ilvl w:val="0"/>
          <w:numId w:val="2"/>
        </w:numPr>
      </w:pPr>
      <w:r>
        <w:t>Access to electrical box</w:t>
      </w:r>
      <w:r w:rsidR="008363AE">
        <w:t>es</w:t>
      </w:r>
      <w:r>
        <w:t xml:space="preserve"> on Oakview</w:t>
      </w:r>
      <w:r w:rsidR="008363AE">
        <w:t xml:space="preserve"> and backstage</w:t>
      </w:r>
    </w:p>
    <w:p w14:paraId="0AE2F3C8" w14:textId="3E7F82DE" w:rsidR="00AB5F86" w:rsidRDefault="00AB5F86" w:rsidP="00AB5F86">
      <w:pPr>
        <w:pStyle w:val="ListParagraph"/>
        <w:numPr>
          <w:ilvl w:val="0"/>
          <w:numId w:val="2"/>
        </w:numPr>
      </w:pPr>
      <w:r>
        <w:t>Set up</w:t>
      </w:r>
    </w:p>
    <w:p w14:paraId="3B863A20" w14:textId="70FE59BD" w:rsidR="00AB5F86" w:rsidRDefault="00AB5F86" w:rsidP="00AB5F86">
      <w:pPr>
        <w:pStyle w:val="ListParagraph"/>
        <w:numPr>
          <w:ilvl w:val="1"/>
          <w:numId w:val="2"/>
        </w:numPr>
      </w:pPr>
      <w:r>
        <w:t>Stage will arrive Fr</w:t>
      </w:r>
      <w:r w:rsidR="00C5640F">
        <w:t>i</w:t>
      </w:r>
      <w:r>
        <w:t>day morning</w:t>
      </w:r>
    </w:p>
    <w:p w14:paraId="28089E26" w14:textId="1F6911B3" w:rsidR="00AB5F86" w:rsidRDefault="00AB5F86" w:rsidP="00AB5F86">
      <w:pPr>
        <w:pStyle w:val="ListParagraph"/>
        <w:numPr>
          <w:ilvl w:val="1"/>
          <w:numId w:val="2"/>
        </w:numPr>
      </w:pPr>
      <w:r>
        <w:t>Stakes for walking lanes</w:t>
      </w:r>
      <w:r w:rsidR="008363AE">
        <w:t xml:space="preserve"> </w:t>
      </w:r>
    </w:p>
    <w:p w14:paraId="0976A7AE" w14:textId="1CD8C710" w:rsidR="00AB5F86" w:rsidRDefault="00AB5F86" w:rsidP="00AB5F86">
      <w:pPr>
        <w:pStyle w:val="ListParagraph"/>
        <w:numPr>
          <w:ilvl w:val="1"/>
          <w:numId w:val="2"/>
        </w:numPr>
      </w:pPr>
      <w:r>
        <w:t>Snow fencing behind the stage</w:t>
      </w:r>
      <w:r w:rsidR="008363AE">
        <w:t xml:space="preserve"> </w:t>
      </w:r>
    </w:p>
    <w:p w14:paraId="4593F3C6" w14:textId="57FBC6C6" w:rsidR="0059392B" w:rsidRDefault="00AB5F86" w:rsidP="00AB5F86">
      <w:pPr>
        <w:pStyle w:val="ListParagraph"/>
        <w:numPr>
          <w:ilvl w:val="1"/>
          <w:numId w:val="2"/>
        </w:numPr>
      </w:pPr>
      <w:r>
        <w:t>Snow fencing for the beer garden</w:t>
      </w:r>
      <w:r w:rsidR="008363AE">
        <w:t xml:space="preserve"> </w:t>
      </w:r>
    </w:p>
    <w:p w14:paraId="6D4D855E" w14:textId="187E6FCE" w:rsidR="00AB5F86" w:rsidRDefault="00AB5F86" w:rsidP="00AB5F86">
      <w:pPr>
        <w:pStyle w:val="ListParagraph"/>
        <w:numPr>
          <w:ilvl w:val="1"/>
          <w:numId w:val="2"/>
        </w:numPr>
      </w:pPr>
      <w:r>
        <w:t>Snow fencing for the 60/90 baseball field</w:t>
      </w:r>
    </w:p>
    <w:p w14:paraId="23F3CDFF" w14:textId="2F410EE3" w:rsidR="0059585C" w:rsidRDefault="0059585C" w:rsidP="00AB5F86">
      <w:pPr>
        <w:pStyle w:val="ListParagraph"/>
        <w:numPr>
          <w:ilvl w:val="1"/>
          <w:numId w:val="2"/>
        </w:numPr>
      </w:pPr>
      <w:r>
        <w:t>Snow fencing around one tree in park</w:t>
      </w:r>
    </w:p>
    <w:p w14:paraId="1D401168" w14:textId="574CDB62" w:rsidR="0059392B" w:rsidRDefault="0059392B" w:rsidP="00AB5F86">
      <w:pPr>
        <w:pStyle w:val="ListParagraph"/>
        <w:numPr>
          <w:ilvl w:val="1"/>
          <w:numId w:val="2"/>
        </w:numPr>
      </w:pPr>
      <w:r>
        <w:t>Note</w:t>
      </w:r>
      <w:proofErr w:type="gramStart"/>
      <w:r>
        <w:t>:  Working</w:t>
      </w:r>
      <w:proofErr w:type="gramEnd"/>
      <w:r>
        <w:t xml:space="preserve"> with Conservancy for other tree protection</w:t>
      </w:r>
    </w:p>
    <w:p w14:paraId="01FD96E0" w14:textId="04658BD2" w:rsidR="00AB5F86" w:rsidRPr="00C5640F" w:rsidRDefault="00AB5F86" w:rsidP="00C5640F">
      <w:pPr>
        <w:rPr>
          <w:b/>
          <w:bCs/>
        </w:rPr>
      </w:pPr>
      <w:r w:rsidRPr="00C5640F">
        <w:rPr>
          <w:b/>
          <w:bCs/>
        </w:rPr>
        <w:t>Police / Security</w:t>
      </w:r>
    </w:p>
    <w:p w14:paraId="26059480" w14:textId="14FD266F" w:rsidR="00AB5F86" w:rsidRDefault="00AB5F86" w:rsidP="00C5640F">
      <w:pPr>
        <w:pStyle w:val="ListParagraph"/>
        <w:numPr>
          <w:ilvl w:val="0"/>
          <w:numId w:val="2"/>
        </w:numPr>
      </w:pPr>
      <w:r>
        <w:t>Propose</w:t>
      </w:r>
      <w:r w:rsidR="008363AE">
        <w:t>d</w:t>
      </w:r>
      <w:r>
        <w:t xml:space="preserve"> security attached – requesting quote</w:t>
      </w:r>
      <w:r w:rsidR="0059585C">
        <w:t xml:space="preserve"> and discuss traffic </w:t>
      </w:r>
    </w:p>
    <w:p w14:paraId="7E344542" w14:textId="056DC019" w:rsidR="00AB5F86" w:rsidRDefault="00AB5F86" w:rsidP="00C5640F">
      <w:pPr>
        <w:pStyle w:val="ListParagraph"/>
        <w:numPr>
          <w:ilvl w:val="0"/>
          <w:numId w:val="2"/>
        </w:numPr>
      </w:pPr>
      <w:proofErr w:type="gramStart"/>
      <w:r>
        <w:t>Propose</w:t>
      </w:r>
      <w:proofErr w:type="gramEnd"/>
      <w:r>
        <w:t xml:space="preserve"> Oakview one-way from Dunnell to Valley</w:t>
      </w:r>
    </w:p>
    <w:p w14:paraId="6D99CB19" w14:textId="0E966D3D" w:rsidR="00AB5F86" w:rsidRDefault="00AB5F86" w:rsidP="00C5640F">
      <w:pPr>
        <w:pStyle w:val="ListParagraph"/>
        <w:numPr>
          <w:ilvl w:val="0"/>
          <w:numId w:val="2"/>
        </w:numPr>
      </w:pPr>
      <w:r>
        <w:t>Dunnell and Baker (from Dunnell to Valley) have parking reserved for vendors, bands &amp; volunteers</w:t>
      </w:r>
      <w:r w:rsidR="0059585C">
        <w:t xml:space="preserve"> – could we use cones and signs to mark parking</w:t>
      </w:r>
      <w:r w:rsidR="0059392B">
        <w:t>, in addition to sawhorses</w:t>
      </w:r>
    </w:p>
    <w:p w14:paraId="1CB862DC" w14:textId="56C1203D" w:rsidR="00AB5F86" w:rsidRDefault="00AB5F86" w:rsidP="00C5640F">
      <w:pPr>
        <w:pStyle w:val="ListParagraph"/>
        <w:numPr>
          <w:ilvl w:val="0"/>
          <w:numId w:val="2"/>
        </w:numPr>
      </w:pPr>
      <w:r>
        <w:t>Emergency egress lanes</w:t>
      </w:r>
      <w:r w:rsidR="0059585C">
        <w:t xml:space="preserve"> and barriers in front of stage </w:t>
      </w:r>
    </w:p>
    <w:p w14:paraId="5BF11951" w14:textId="2D170DE6" w:rsidR="00AB5F86" w:rsidRDefault="00C5640F" w:rsidP="00C5640F">
      <w:r w:rsidRPr="00C5640F">
        <w:rPr>
          <w:b/>
          <w:bCs/>
        </w:rPr>
        <w:t>EMS / SORS:</w:t>
      </w:r>
      <w:r>
        <w:t xml:space="preserve"> rig, cooling tent and personnel on site – </w:t>
      </w:r>
      <w:r w:rsidR="0059585C">
        <w:t xml:space="preserve">could we </w:t>
      </w:r>
      <w:r>
        <w:t>request for generator</w:t>
      </w:r>
      <w:r w:rsidR="008363AE">
        <w:t xml:space="preserve"> from DPW</w:t>
      </w:r>
    </w:p>
    <w:p w14:paraId="26573C7C" w14:textId="77777777" w:rsidR="009D7F4F" w:rsidRDefault="009D7F4F" w:rsidP="00C5640F">
      <w:pPr>
        <w:rPr>
          <w:b/>
          <w:bCs/>
        </w:rPr>
      </w:pPr>
      <w:r>
        <w:rPr>
          <w:b/>
          <w:bCs/>
        </w:rPr>
        <w:t>Food Vendor Permits</w:t>
      </w:r>
    </w:p>
    <w:p w14:paraId="6339DAE5" w14:textId="19063A96" w:rsidR="00C5640F" w:rsidRDefault="00C5640F" w:rsidP="00C5640F">
      <w:r w:rsidRPr="00C5640F">
        <w:rPr>
          <w:b/>
          <w:bCs/>
        </w:rPr>
        <w:t>Sensory activation area</w:t>
      </w:r>
      <w:r>
        <w:t xml:space="preserve"> – </w:t>
      </w:r>
      <w:r w:rsidR="008363AE">
        <w:t xml:space="preserve">same </w:t>
      </w:r>
      <w:r>
        <w:t>as last year</w:t>
      </w:r>
      <w:r w:rsidR="008363AE">
        <w:t>; SAV provided by South Orange and being delivered Friday</w:t>
      </w:r>
    </w:p>
    <w:p w14:paraId="5E6CAE86" w14:textId="22C2F7D1" w:rsidR="0059392B" w:rsidRDefault="0059392B" w:rsidP="0059392B">
      <w:pPr>
        <w:jc w:val="center"/>
        <w:rPr>
          <w:b/>
          <w:bCs/>
          <w:sz w:val="28"/>
          <w:szCs w:val="28"/>
        </w:rPr>
      </w:pPr>
      <w:r>
        <w:br w:type="page"/>
      </w:r>
      <w:r w:rsidRPr="0059392B">
        <w:rPr>
          <w:b/>
          <w:bCs/>
          <w:sz w:val="28"/>
          <w:szCs w:val="28"/>
        </w:rPr>
        <w:lastRenderedPageBreak/>
        <w:t>Maplewoodstock 2025 Map</w:t>
      </w:r>
    </w:p>
    <w:p w14:paraId="27E48183" w14:textId="4C32AAB7" w:rsidR="0059392B" w:rsidRDefault="00C5640F">
      <w:r>
        <w:rPr>
          <w:noProof/>
        </w:rPr>
        <w:drawing>
          <wp:inline distT="0" distB="0" distL="0" distR="0" wp14:anchorId="2FD51C22" wp14:editId="340D98B6">
            <wp:extent cx="6781687" cy="4482724"/>
            <wp:effectExtent l="0" t="0" r="635" b="0"/>
            <wp:docPr id="1657326758" name="Picture 1" descr="A map of a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326758" name="Picture 1" descr="A map of a p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229" cy="450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8670A" w14:textId="46462676" w:rsidR="0059392B" w:rsidRDefault="0059392B"/>
    <w:p w14:paraId="0B9333FE" w14:textId="3C48A1A1" w:rsidR="006D4946" w:rsidRPr="0059392B" w:rsidRDefault="0059585C" w:rsidP="00B338DF">
      <w:pPr>
        <w:spacing w:after="100" w:line="240" w:lineRule="auto"/>
        <w:rPr>
          <w:b/>
          <w:bCs/>
          <w:sz w:val="28"/>
          <w:szCs w:val="28"/>
          <w:u w:val="single"/>
        </w:rPr>
      </w:pPr>
      <w:r w:rsidRPr="0059392B">
        <w:rPr>
          <w:b/>
          <w:bCs/>
          <w:sz w:val="28"/>
          <w:szCs w:val="28"/>
          <w:u w:val="single"/>
        </w:rPr>
        <w:t>Tents</w:t>
      </w:r>
    </w:p>
    <w:p w14:paraId="4901634A" w14:textId="383AD242" w:rsidR="0059585C" w:rsidRDefault="0059585C" w:rsidP="00B338DF">
      <w:pPr>
        <w:spacing w:after="100" w:line="240" w:lineRule="auto"/>
      </w:pPr>
      <w:r>
        <w:t>Long Hall Tent: 30x60 – permit awarded</w:t>
      </w:r>
    </w:p>
    <w:p w14:paraId="0BAA13E4" w14:textId="0E658BF1" w:rsidR="0059585C" w:rsidRDefault="0059585C" w:rsidP="00B338DF">
      <w:pPr>
        <w:spacing w:after="100" w:line="240" w:lineRule="auto"/>
      </w:pPr>
      <w:r>
        <w:t>Beer Garden</w:t>
      </w:r>
    </w:p>
    <w:p w14:paraId="3AB150CE" w14:textId="166DE32B" w:rsidR="0059585C" w:rsidRDefault="0059392B" w:rsidP="00B338DF">
      <w:pPr>
        <w:pStyle w:val="ListParagraph"/>
        <w:numPr>
          <w:ilvl w:val="0"/>
          <w:numId w:val="3"/>
        </w:numPr>
        <w:spacing w:after="100" w:line="240" w:lineRule="auto"/>
      </w:pPr>
      <w:proofErr w:type="gramStart"/>
      <w:r>
        <w:t xml:space="preserve">Three </w:t>
      </w:r>
      <w:r w:rsidR="0059585C">
        <w:t xml:space="preserve"> 20</w:t>
      </w:r>
      <w:proofErr w:type="gramEnd"/>
      <w:r w:rsidR="0059585C">
        <w:t>x40 tents</w:t>
      </w:r>
    </w:p>
    <w:p w14:paraId="1ACF486B" w14:textId="2527EC29" w:rsidR="0059585C" w:rsidRDefault="0059392B" w:rsidP="00B338DF">
      <w:pPr>
        <w:pStyle w:val="ListParagraph"/>
        <w:numPr>
          <w:ilvl w:val="0"/>
          <w:numId w:val="3"/>
        </w:numPr>
        <w:spacing w:after="100" w:line="240" w:lineRule="auto"/>
      </w:pPr>
      <w:proofErr w:type="gramStart"/>
      <w:r>
        <w:t xml:space="preserve">Three </w:t>
      </w:r>
      <w:r w:rsidR="0059585C">
        <w:t xml:space="preserve"> 10</w:t>
      </w:r>
      <w:proofErr w:type="gramEnd"/>
      <w:r w:rsidR="0059585C">
        <w:t>x20 tents</w:t>
      </w:r>
    </w:p>
    <w:p w14:paraId="3A110DE6" w14:textId="77777777" w:rsidR="0059392B" w:rsidRDefault="0059392B" w:rsidP="00B338DF">
      <w:pPr>
        <w:spacing w:after="100" w:line="240" w:lineRule="auto"/>
      </w:pPr>
      <w:r>
        <w:t>Sensory Activation Area: 10x20 pop up tent</w:t>
      </w:r>
    </w:p>
    <w:p w14:paraId="387373D3" w14:textId="77E8D3C4" w:rsidR="0059585C" w:rsidRDefault="0059585C" w:rsidP="00B338DF">
      <w:pPr>
        <w:spacing w:after="100" w:line="240" w:lineRule="auto"/>
      </w:pPr>
      <w:r>
        <w:t xml:space="preserve">Merchandise Tent: 10x20 </w:t>
      </w:r>
      <w:r w:rsidR="0059392B">
        <w:t>pop up t</w:t>
      </w:r>
      <w:r>
        <w:t>ent</w:t>
      </w:r>
    </w:p>
    <w:p w14:paraId="744E689B" w14:textId="610E359F" w:rsidR="0059585C" w:rsidRDefault="0059585C" w:rsidP="00B338DF">
      <w:pPr>
        <w:spacing w:after="100" w:line="240" w:lineRule="auto"/>
      </w:pPr>
      <w:r>
        <w:t>Sponsor Tent</w:t>
      </w:r>
      <w:r w:rsidR="004825F6">
        <w:t xml:space="preserve"> along front of field between stage and Oakview</w:t>
      </w:r>
      <w:r>
        <w:t xml:space="preserve">: 10x20 </w:t>
      </w:r>
      <w:r w:rsidR="0059392B">
        <w:t xml:space="preserve">pop up </w:t>
      </w:r>
      <w:r>
        <w:t xml:space="preserve">tent </w:t>
      </w:r>
    </w:p>
    <w:p w14:paraId="55451F3E" w14:textId="7F896C2C" w:rsidR="006D4946" w:rsidRDefault="0059392B" w:rsidP="00B338DF">
      <w:pPr>
        <w:spacing w:after="100" w:line="240" w:lineRule="auto"/>
      </w:pPr>
      <w:r>
        <w:t>Backstage</w:t>
      </w:r>
    </w:p>
    <w:p w14:paraId="095F2588" w14:textId="68AB2179" w:rsidR="0059392B" w:rsidRDefault="0059392B" w:rsidP="00B338DF">
      <w:pPr>
        <w:pStyle w:val="ListParagraph"/>
        <w:numPr>
          <w:ilvl w:val="0"/>
          <w:numId w:val="4"/>
        </w:numPr>
        <w:spacing w:after="100" w:line="240" w:lineRule="auto"/>
      </w:pPr>
      <w:r>
        <w:t>10x10 frame tent with sides</w:t>
      </w:r>
    </w:p>
    <w:p w14:paraId="2C108236" w14:textId="11D0743B" w:rsidR="0059392B" w:rsidRDefault="0059392B" w:rsidP="00B338DF">
      <w:pPr>
        <w:pStyle w:val="ListParagraph"/>
        <w:numPr>
          <w:ilvl w:val="0"/>
          <w:numId w:val="4"/>
        </w:numPr>
        <w:spacing w:after="100" w:line="240" w:lineRule="auto"/>
      </w:pPr>
      <w:r>
        <w:t>10x 20 pop up tent</w:t>
      </w:r>
    </w:p>
    <w:p w14:paraId="30B2044C" w14:textId="2B0A5314" w:rsidR="0059392B" w:rsidRDefault="0059392B" w:rsidP="00B338DF">
      <w:pPr>
        <w:pStyle w:val="ListParagraph"/>
        <w:numPr>
          <w:ilvl w:val="0"/>
          <w:numId w:val="4"/>
        </w:numPr>
        <w:spacing w:after="100" w:line="240" w:lineRule="auto"/>
      </w:pPr>
      <w:r>
        <w:t>Two 10x10 pop up tents</w:t>
      </w:r>
    </w:p>
    <w:p w14:paraId="1101C046" w14:textId="19183452" w:rsidR="0059392B" w:rsidRDefault="0059392B" w:rsidP="00B338DF">
      <w:pPr>
        <w:spacing w:after="100" w:line="240" w:lineRule="auto"/>
      </w:pPr>
      <w:r>
        <w:t>Misting Tent</w:t>
      </w:r>
      <w:r w:rsidR="004825F6">
        <w:t xml:space="preserve"> at top of hill, across from train station</w:t>
      </w:r>
      <w:r>
        <w:t>: 10x20 pop up tent</w:t>
      </w:r>
    </w:p>
    <w:p w14:paraId="197A443A" w14:textId="0B3EC0A6" w:rsidR="006D4946" w:rsidRPr="00826E9E" w:rsidRDefault="006D4946" w:rsidP="00C5640F">
      <w:pPr>
        <w:rPr>
          <w:b/>
          <w:bCs/>
        </w:rPr>
      </w:pPr>
      <w:r w:rsidRPr="00826E9E">
        <w:rPr>
          <w:b/>
          <w:bCs/>
        </w:rPr>
        <w:lastRenderedPageBreak/>
        <w:t xml:space="preserve">Maplewoodstock 2025 – </w:t>
      </w:r>
      <w:r w:rsidR="008363AE">
        <w:rPr>
          <w:b/>
          <w:bCs/>
        </w:rPr>
        <w:t xml:space="preserve">Proposed </w:t>
      </w:r>
      <w:r w:rsidRPr="00826E9E">
        <w:rPr>
          <w:b/>
          <w:bCs/>
        </w:rPr>
        <w:t>Security Needs</w:t>
      </w:r>
    </w:p>
    <w:p w14:paraId="15E91E57" w14:textId="77777777" w:rsidR="006D4946" w:rsidRDefault="006D4946" w:rsidP="00C564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2700"/>
        <w:gridCol w:w="2605"/>
      </w:tblGrid>
      <w:tr w:rsidR="006D4946" w14:paraId="7E6F7436" w14:textId="77777777" w:rsidTr="006D4946">
        <w:tc>
          <w:tcPr>
            <w:tcW w:w="4045" w:type="dxa"/>
          </w:tcPr>
          <w:p w14:paraId="5F52B295" w14:textId="77777777" w:rsidR="006D4946" w:rsidRDefault="006D4946" w:rsidP="00C5640F"/>
        </w:tc>
        <w:tc>
          <w:tcPr>
            <w:tcW w:w="2700" w:type="dxa"/>
          </w:tcPr>
          <w:p w14:paraId="0299E8AE" w14:textId="4F0D10A1" w:rsidR="006D4946" w:rsidRPr="00826E9E" w:rsidRDefault="006D4946" w:rsidP="00C5640F">
            <w:pPr>
              <w:rPr>
                <w:b/>
                <w:bCs/>
              </w:rPr>
            </w:pPr>
            <w:r w:rsidRPr="00826E9E">
              <w:rPr>
                <w:b/>
                <w:bCs/>
              </w:rPr>
              <w:t>Saturday</w:t>
            </w:r>
          </w:p>
        </w:tc>
        <w:tc>
          <w:tcPr>
            <w:tcW w:w="2605" w:type="dxa"/>
          </w:tcPr>
          <w:p w14:paraId="658019ED" w14:textId="7F0D79E1" w:rsidR="006D4946" w:rsidRPr="00826E9E" w:rsidRDefault="006D4946" w:rsidP="00C5640F">
            <w:pPr>
              <w:rPr>
                <w:b/>
                <w:bCs/>
              </w:rPr>
            </w:pPr>
            <w:r w:rsidRPr="00826E9E">
              <w:rPr>
                <w:b/>
                <w:bCs/>
              </w:rPr>
              <w:t>Sunday</w:t>
            </w:r>
          </w:p>
        </w:tc>
      </w:tr>
      <w:tr w:rsidR="006D4946" w14:paraId="18ADAFA1" w14:textId="77777777" w:rsidTr="006D4946">
        <w:tc>
          <w:tcPr>
            <w:tcW w:w="4045" w:type="dxa"/>
          </w:tcPr>
          <w:p w14:paraId="61F151F6" w14:textId="77777777" w:rsidR="006D4946" w:rsidRDefault="006D4946" w:rsidP="00C5640F">
            <w:r>
              <w:t>Beer Garden</w:t>
            </w:r>
          </w:p>
          <w:p w14:paraId="1A56F54B" w14:textId="29347E6A" w:rsidR="006D4946" w:rsidRDefault="006D4946" w:rsidP="00C5640F">
            <w:r>
              <w:t>1 officer</w:t>
            </w:r>
          </w:p>
        </w:tc>
        <w:tc>
          <w:tcPr>
            <w:tcW w:w="2700" w:type="dxa"/>
          </w:tcPr>
          <w:p w14:paraId="150CEF54" w14:textId="3328CCB1" w:rsidR="006D4946" w:rsidRDefault="006D4946" w:rsidP="00C5640F">
            <w:r>
              <w:t>Noon to 9pm</w:t>
            </w:r>
          </w:p>
        </w:tc>
        <w:tc>
          <w:tcPr>
            <w:tcW w:w="2605" w:type="dxa"/>
          </w:tcPr>
          <w:p w14:paraId="2C461C05" w14:textId="6BB01279" w:rsidR="006D4946" w:rsidRDefault="006D4946" w:rsidP="00C5640F">
            <w:r>
              <w:t>Noon to 9pm</w:t>
            </w:r>
          </w:p>
        </w:tc>
      </w:tr>
      <w:tr w:rsidR="006D4946" w14:paraId="5D01EE5E" w14:textId="77777777" w:rsidTr="006D4946">
        <w:tc>
          <w:tcPr>
            <w:tcW w:w="4045" w:type="dxa"/>
          </w:tcPr>
          <w:p w14:paraId="4540F21D" w14:textId="25403423" w:rsidR="006D4946" w:rsidRDefault="006D4946" w:rsidP="00C5640F">
            <w:r>
              <w:t>Kid Zone</w:t>
            </w:r>
            <w:r w:rsidR="00826E9E">
              <w:t xml:space="preserve"> / Hill Field</w:t>
            </w:r>
          </w:p>
          <w:p w14:paraId="5A3775B9" w14:textId="10A1414F" w:rsidR="006D4946" w:rsidRDefault="006D4946" w:rsidP="00C5640F">
            <w:r>
              <w:t>1 officer</w:t>
            </w:r>
          </w:p>
        </w:tc>
        <w:tc>
          <w:tcPr>
            <w:tcW w:w="2700" w:type="dxa"/>
          </w:tcPr>
          <w:p w14:paraId="1CAC29ED" w14:textId="63DF6C97" w:rsidR="006D4946" w:rsidRDefault="006D4946" w:rsidP="00C5640F">
            <w:r>
              <w:t xml:space="preserve">Noon to </w:t>
            </w:r>
            <w:r w:rsidR="004F3853">
              <w:t>9pm</w:t>
            </w:r>
          </w:p>
        </w:tc>
        <w:tc>
          <w:tcPr>
            <w:tcW w:w="2605" w:type="dxa"/>
          </w:tcPr>
          <w:p w14:paraId="13D13C45" w14:textId="61928EB7" w:rsidR="006D4946" w:rsidRDefault="004F3853" w:rsidP="00C5640F">
            <w:r>
              <w:t>Noon to 9pm</w:t>
            </w:r>
          </w:p>
        </w:tc>
      </w:tr>
      <w:tr w:rsidR="004F3853" w14:paraId="4AC24F22" w14:textId="77777777" w:rsidTr="006D4946">
        <w:tc>
          <w:tcPr>
            <w:tcW w:w="4045" w:type="dxa"/>
          </w:tcPr>
          <w:p w14:paraId="045B1B09" w14:textId="77777777" w:rsidR="004F3853" w:rsidRDefault="004F3853" w:rsidP="00C5640F">
            <w:r>
              <w:t>Stage Security</w:t>
            </w:r>
          </w:p>
          <w:p w14:paraId="5755E46D" w14:textId="77777777" w:rsidR="004F3853" w:rsidRDefault="004F3853" w:rsidP="00C5640F">
            <w:r>
              <w:t xml:space="preserve">1 officer </w:t>
            </w:r>
          </w:p>
          <w:p w14:paraId="6EEFB73A" w14:textId="0343312A" w:rsidR="004F3853" w:rsidRDefault="00826E9E" w:rsidP="00C5640F">
            <w:r>
              <w:t>2 officers (from Beer / Kid)</w:t>
            </w:r>
          </w:p>
        </w:tc>
        <w:tc>
          <w:tcPr>
            <w:tcW w:w="2700" w:type="dxa"/>
          </w:tcPr>
          <w:p w14:paraId="69231BEB" w14:textId="77777777" w:rsidR="004F3853" w:rsidRDefault="004F3853" w:rsidP="00C5640F"/>
          <w:p w14:paraId="3869653E" w14:textId="4CCB7783" w:rsidR="004F3853" w:rsidRDefault="004F3853" w:rsidP="00C5640F">
            <w:r>
              <w:t>4pm to 11pm</w:t>
            </w:r>
          </w:p>
          <w:p w14:paraId="7D552467" w14:textId="5A0F4F43" w:rsidR="004F3853" w:rsidRDefault="00826E9E" w:rsidP="00C5640F">
            <w:r>
              <w:t>9pm – 11pm</w:t>
            </w:r>
          </w:p>
        </w:tc>
        <w:tc>
          <w:tcPr>
            <w:tcW w:w="2605" w:type="dxa"/>
          </w:tcPr>
          <w:p w14:paraId="4039081C" w14:textId="77777777" w:rsidR="004F3853" w:rsidRDefault="004F3853" w:rsidP="00C5640F"/>
          <w:p w14:paraId="76D5C9D9" w14:textId="54C6EDEF" w:rsidR="004F3853" w:rsidRDefault="004F3853" w:rsidP="00C5640F">
            <w:r>
              <w:t>4pm to 11pm</w:t>
            </w:r>
          </w:p>
          <w:p w14:paraId="466278D5" w14:textId="0ABD877C" w:rsidR="004F3853" w:rsidRDefault="00826E9E" w:rsidP="004F3853">
            <w:r>
              <w:t>9pm – 11pm</w:t>
            </w:r>
          </w:p>
        </w:tc>
      </w:tr>
      <w:tr w:rsidR="004F3853" w14:paraId="09EF2511" w14:textId="77777777" w:rsidTr="006D4946">
        <w:tc>
          <w:tcPr>
            <w:tcW w:w="4045" w:type="dxa"/>
          </w:tcPr>
          <w:p w14:paraId="1390C98F" w14:textId="77777777" w:rsidR="004F3853" w:rsidRDefault="004F3853" w:rsidP="00C5640F">
            <w:r>
              <w:t>General Event Security</w:t>
            </w:r>
          </w:p>
          <w:p w14:paraId="054BAA8F" w14:textId="77777777" w:rsidR="004F3853" w:rsidRDefault="004F3853" w:rsidP="00C5640F">
            <w:r>
              <w:t>3 officers (1 East Field, 2 Hill Field)</w:t>
            </w:r>
          </w:p>
          <w:p w14:paraId="2C5AF97B" w14:textId="34D87BA3" w:rsidR="004F3853" w:rsidRDefault="004F3853" w:rsidP="00C5640F">
            <w:r>
              <w:t>5 officers (1 East Field, 4 Hill Field)</w:t>
            </w:r>
          </w:p>
        </w:tc>
        <w:tc>
          <w:tcPr>
            <w:tcW w:w="2700" w:type="dxa"/>
          </w:tcPr>
          <w:p w14:paraId="494415BD" w14:textId="77777777" w:rsidR="004F3853" w:rsidRDefault="004F3853" w:rsidP="00C5640F"/>
          <w:p w14:paraId="129B4EE9" w14:textId="552B38A8" w:rsidR="004F3853" w:rsidRDefault="004F3853" w:rsidP="00C5640F">
            <w:r>
              <w:t>2pm – 5pm</w:t>
            </w:r>
          </w:p>
          <w:p w14:paraId="3921AE76" w14:textId="528903A6" w:rsidR="004F3853" w:rsidRDefault="004F3853" w:rsidP="00C5640F">
            <w:r>
              <w:t>5pm – 11pm</w:t>
            </w:r>
          </w:p>
        </w:tc>
        <w:tc>
          <w:tcPr>
            <w:tcW w:w="2605" w:type="dxa"/>
          </w:tcPr>
          <w:p w14:paraId="518DD65A" w14:textId="77777777" w:rsidR="004F3853" w:rsidRDefault="004F3853" w:rsidP="00C5640F"/>
          <w:p w14:paraId="0AA0D887" w14:textId="57126DAF" w:rsidR="004F3853" w:rsidRDefault="004F3853" w:rsidP="00C5640F">
            <w:r>
              <w:t>2pm – 5pm</w:t>
            </w:r>
          </w:p>
          <w:p w14:paraId="5C2EC958" w14:textId="142BF5E6" w:rsidR="004F3853" w:rsidRDefault="004F3853" w:rsidP="00C5640F">
            <w:r>
              <w:t>5pm – 11pm</w:t>
            </w:r>
          </w:p>
        </w:tc>
      </w:tr>
      <w:tr w:rsidR="00B338DF" w14:paraId="4CBF67C9" w14:textId="77777777" w:rsidTr="00B338DF">
        <w:tc>
          <w:tcPr>
            <w:tcW w:w="4045" w:type="dxa"/>
            <w:shd w:val="clear" w:color="auto" w:fill="F2F2F2" w:themeFill="background1" w:themeFillShade="F2"/>
          </w:tcPr>
          <w:p w14:paraId="1B2C30F8" w14:textId="77777777" w:rsidR="00B338DF" w:rsidRDefault="00B338DF">
            <w:r>
              <w:t>Traffic</w:t>
            </w:r>
          </w:p>
          <w:p w14:paraId="095F5691" w14:textId="77777777" w:rsidR="00B338DF" w:rsidRDefault="00B338DF">
            <w:r>
              <w:t>2 officers – 1 at Valley &amp; Oakview &amp;</w:t>
            </w:r>
            <w:r>
              <w:br/>
              <w:t>1 at Dunnell &amp; Oakview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29889C32" w14:textId="77777777" w:rsidR="00B338DF" w:rsidRDefault="00B338DF">
            <w:r>
              <w:t>10am thru 11pm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14:paraId="78DCE162" w14:textId="77777777" w:rsidR="00B338DF" w:rsidRDefault="00B338DF">
            <w:r>
              <w:t>10am thru 11pm</w:t>
            </w:r>
          </w:p>
        </w:tc>
      </w:tr>
    </w:tbl>
    <w:p w14:paraId="76C5CCE0" w14:textId="77777777" w:rsidR="006D4946" w:rsidRDefault="006D4946" w:rsidP="00B338DF">
      <w:pPr>
        <w:ind w:firstLine="720"/>
      </w:pPr>
    </w:p>
    <w:p w14:paraId="0CA82399" w14:textId="77777777" w:rsidR="00826E9E" w:rsidRDefault="00826E9E" w:rsidP="00C5640F"/>
    <w:sectPr w:rsidR="00826E9E" w:rsidSect="0059392B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741D"/>
    <w:multiLevelType w:val="hybridMultilevel"/>
    <w:tmpl w:val="8850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A7E5B"/>
    <w:multiLevelType w:val="hybridMultilevel"/>
    <w:tmpl w:val="67BE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D2414"/>
    <w:multiLevelType w:val="hybridMultilevel"/>
    <w:tmpl w:val="8A38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428F8"/>
    <w:multiLevelType w:val="hybridMultilevel"/>
    <w:tmpl w:val="D468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07182">
    <w:abstractNumId w:val="0"/>
  </w:num>
  <w:num w:numId="2" w16cid:durableId="1737973648">
    <w:abstractNumId w:val="2"/>
  </w:num>
  <w:num w:numId="3" w16cid:durableId="133759425">
    <w:abstractNumId w:val="3"/>
  </w:num>
  <w:num w:numId="4" w16cid:durableId="1517117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86"/>
    <w:rsid w:val="00073815"/>
    <w:rsid w:val="000F452E"/>
    <w:rsid w:val="004825F6"/>
    <w:rsid w:val="004F3853"/>
    <w:rsid w:val="0059392B"/>
    <w:rsid w:val="0059585C"/>
    <w:rsid w:val="005E3136"/>
    <w:rsid w:val="006D4946"/>
    <w:rsid w:val="00826E9E"/>
    <w:rsid w:val="008363AE"/>
    <w:rsid w:val="009D7F4F"/>
    <w:rsid w:val="00A86EFA"/>
    <w:rsid w:val="00AB5F86"/>
    <w:rsid w:val="00B338DF"/>
    <w:rsid w:val="00C5640F"/>
    <w:rsid w:val="00C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A94362B"/>
  <w15:chartTrackingRefBased/>
  <w15:docId w15:val="{5D563195-8C1C-459F-B8E6-6157E093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F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63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6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3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3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3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Rogers</dc:creator>
  <cp:keywords/>
  <dc:description/>
  <cp:lastModifiedBy>Susan Rogers</cp:lastModifiedBy>
  <cp:revision>2</cp:revision>
  <dcterms:created xsi:type="dcterms:W3CDTF">2025-06-05T15:50:00Z</dcterms:created>
  <dcterms:modified xsi:type="dcterms:W3CDTF">2025-06-05T15:50:00Z</dcterms:modified>
</cp:coreProperties>
</file>