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09396" w14:textId="0C3E5F77" w:rsidR="00FA0F89" w:rsidRDefault="00FA0F89" w:rsidP="00E82CC1">
      <w:pPr>
        <w:pStyle w:val="NormalWeb"/>
      </w:pPr>
    </w:p>
    <w:p w14:paraId="4FE112AD" w14:textId="1850B4CC" w:rsidR="00FA0F89" w:rsidRDefault="00FA0F89" w:rsidP="00FA0F89">
      <w:pPr>
        <w:pStyle w:val="NormalWeb"/>
        <w:spacing w:before="0" w:beforeAutospacing="0" w:after="0" w:afterAutospacing="0"/>
        <w:rPr>
          <w:b/>
          <w:bCs/>
        </w:rPr>
      </w:pPr>
      <w:r>
        <w:rPr>
          <w:b/>
          <w:bCs/>
        </w:rPr>
        <w:t>FOR IMMEDIATE RELEASE: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Contact: Tom Kerns</w:t>
      </w:r>
    </w:p>
    <w:p w14:paraId="08AE643D" w14:textId="6B34B1E6" w:rsidR="00FA0F89" w:rsidRDefault="00FA0F89" w:rsidP="00FA0F89">
      <w:pPr>
        <w:pStyle w:val="NormalWeb"/>
        <w:spacing w:before="0" w:beforeAutospacing="0" w:after="0" w:afterAutospacing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Phone #: 973-309-1619</w:t>
      </w:r>
    </w:p>
    <w:p w14:paraId="72C65A6F" w14:textId="5F99C2CF" w:rsidR="00FA0F89" w:rsidRDefault="00FA0F89" w:rsidP="00FA0F89">
      <w:pPr>
        <w:pStyle w:val="NormalWeb"/>
        <w:spacing w:before="0" w:beforeAutospacing="0" w:after="0" w:afterAutospacing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Email:</w:t>
      </w:r>
      <w:r>
        <w:rPr>
          <w:b/>
          <w:bCs/>
        </w:rPr>
        <w:tab/>
        <w:t xml:space="preserve">    kernst@comcast.net</w:t>
      </w:r>
    </w:p>
    <w:p w14:paraId="0670B796" w14:textId="364A2B1A" w:rsidR="00FA0F89" w:rsidRPr="00FA0F89" w:rsidRDefault="00FA0F89" w:rsidP="00FA0F89">
      <w:pPr>
        <w:pStyle w:val="NormalWeb"/>
        <w:spacing w:before="0" w:beforeAutospacing="0" w:after="0" w:afterAutospacing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4F6D61E8" w14:textId="191BD530" w:rsidR="00FA0F89" w:rsidRDefault="00FA0F89" w:rsidP="00FA0F89">
      <w:pPr>
        <w:pStyle w:val="NormalWeb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 xml:space="preserve">MAPLEWOODSTOCK </w:t>
      </w:r>
      <w:r w:rsidR="00F018E8">
        <w:rPr>
          <w:b/>
          <w:bCs/>
        </w:rPr>
        <w:t>2023</w:t>
      </w:r>
      <w:r>
        <w:rPr>
          <w:b/>
          <w:bCs/>
        </w:rPr>
        <w:t xml:space="preserve"> ANNOUNCES HEADLINERS</w:t>
      </w:r>
    </w:p>
    <w:p w14:paraId="1F11C057" w14:textId="77777777" w:rsidR="00FA0F89" w:rsidRPr="00FA0F89" w:rsidRDefault="00FA0F89" w:rsidP="00FA0F89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38341943" w14:textId="4703F6BD" w:rsidR="00F018E8" w:rsidRDefault="003909B0" w:rsidP="00FA0F89">
      <w:pPr>
        <w:pStyle w:val="NormalWeb"/>
        <w:spacing w:before="0" w:beforeAutospacing="0" w:after="0" w:afterAutospacing="0"/>
      </w:pPr>
      <w:r>
        <w:t xml:space="preserve">The eighteenth </w:t>
      </w:r>
      <w:proofErr w:type="spellStart"/>
      <w:r w:rsidR="00E82CC1">
        <w:t>Maplewoodstock</w:t>
      </w:r>
      <w:proofErr w:type="spellEnd"/>
      <w:r w:rsidR="00E82CC1">
        <w:t xml:space="preserve"> </w:t>
      </w:r>
      <w:r w:rsidR="00F018E8">
        <w:t>will take place on Saturday, July 8</w:t>
      </w:r>
      <w:r w:rsidR="00F018E8" w:rsidRPr="00F018E8">
        <w:rPr>
          <w:vertAlign w:val="superscript"/>
        </w:rPr>
        <w:t>th</w:t>
      </w:r>
      <w:r w:rsidR="00F018E8">
        <w:t xml:space="preserve"> and Sunday, July 9</w:t>
      </w:r>
      <w:r w:rsidR="00F018E8" w:rsidRPr="00F018E8">
        <w:rPr>
          <w:vertAlign w:val="superscript"/>
        </w:rPr>
        <w:t>th</w:t>
      </w:r>
      <w:r w:rsidR="00F018E8">
        <w:t>. Music begins at 12:00 pm each day.</w:t>
      </w:r>
    </w:p>
    <w:p w14:paraId="1756E2DA" w14:textId="77777777" w:rsidR="00F018E8" w:rsidRDefault="00F018E8" w:rsidP="00FA0F89">
      <w:pPr>
        <w:pStyle w:val="NormalWeb"/>
        <w:spacing w:before="0" w:beforeAutospacing="0" w:after="0" w:afterAutospacing="0"/>
      </w:pPr>
    </w:p>
    <w:p w14:paraId="6DE3E5F3" w14:textId="77777777" w:rsidR="00F018E8" w:rsidRDefault="00F018E8" w:rsidP="00FA0F89">
      <w:pPr>
        <w:pStyle w:val="NormalWeb"/>
        <w:spacing w:before="0" w:beforeAutospacing="0" w:after="0" w:afterAutospacing="0"/>
      </w:pPr>
      <w:r>
        <w:t xml:space="preserve">We are excited to announce this year’s headliners. Saturday will feature Red Baraat at 6:45 and </w:t>
      </w:r>
      <w:proofErr w:type="spellStart"/>
      <w:r>
        <w:t>Mihali</w:t>
      </w:r>
      <w:proofErr w:type="spellEnd"/>
      <w:r>
        <w:t xml:space="preserve"> at 8:30. </w:t>
      </w:r>
    </w:p>
    <w:p w14:paraId="3527AB7F" w14:textId="77777777" w:rsidR="00F018E8" w:rsidRDefault="00F018E8" w:rsidP="00FA0F89">
      <w:pPr>
        <w:pStyle w:val="NormalWeb"/>
        <w:spacing w:before="0" w:beforeAutospacing="0" w:after="0" w:afterAutospacing="0"/>
      </w:pPr>
    </w:p>
    <w:p w14:paraId="55D14A20" w14:textId="4DEB01CD" w:rsidR="00E82CC1" w:rsidRDefault="00F018E8" w:rsidP="00FA0F89">
      <w:pPr>
        <w:pStyle w:val="NormalWeb"/>
        <w:spacing w:before="0" w:beforeAutospacing="0" w:after="0" w:afterAutospacing="0"/>
      </w:pPr>
      <w:r>
        <w:t xml:space="preserve">Red Baraat is a pioneering band from Brooklyn, New York. </w:t>
      </w:r>
      <w:r>
        <w:t>T</w:t>
      </w:r>
      <w:r>
        <w:t>he group has drawn worldwide praise for its singular sound, a merging of hard driving North Indian bhangra with elements of hip-hop, jazz and raw punk energy</w:t>
      </w:r>
      <w:r>
        <w:t>.</w:t>
      </w:r>
    </w:p>
    <w:p w14:paraId="5C9D6FF5" w14:textId="77777777" w:rsidR="00F018E8" w:rsidRDefault="00F018E8" w:rsidP="00FA0F89">
      <w:pPr>
        <w:pStyle w:val="NormalWeb"/>
        <w:spacing w:before="0" w:beforeAutospacing="0" w:after="0" w:afterAutospacing="0"/>
      </w:pPr>
    </w:p>
    <w:p w14:paraId="1FBDF1DC" w14:textId="7A4460DC" w:rsidR="00F018E8" w:rsidRDefault="003909B0" w:rsidP="00FA0F89">
      <w:pPr>
        <w:pStyle w:val="NormalWeb"/>
        <w:spacing w:before="0" w:beforeAutospacing="0" w:after="0" w:afterAutospacing="0"/>
      </w:pPr>
      <w:proofErr w:type="spellStart"/>
      <w:r>
        <w:t>Mihali</w:t>
      </w:r>
      <w:proofErr w:type="spellEnd"/>
      <w:r>
        <w:t xml:space="preserve"> is </w:t>
      </w:r>
      <w:r w:rsidR="00BA3D53">
        <w:t>Maplewood-born, solo singer, songwriter, guitarist, artist, and Twiddle co-founder</w:t>
      </w:r>
      <w:r>
        <w:t xml:space="preserve">. He </w:t>
      </w:r>
      <w:r w:rsidR="00BA3D53">
        <w:t xml:space="preserve">follows reggae’s evolutionary ebb and flow, existing in a perpetual state of inspiration and creation, and remaining committed to sonic evolution. </w:t>
      </w:r>
      <w:proofErr w:type="spellStart"/>
      <w:r w:rsidR="00BA3D53">
        <w:t>Mihali’s</w:t>
      </w:r>
      <w:proofErr w:type="spellEnd"/>
      <w:r w:rsidR="00BA3D53">
        <w:t xml:space="preserve"> music entwines reggae spirit, fluid soundscape architecture, and invigorating mantras.</w:t>
      </w:r>
    </w:p>
    <w:p w14:paraId="4DF84670" w14:textId="77777777" w:rsidR="003909B0" w:rsidRDefault="003909B0" w:rsidP="00FA0F89">
      <w:pPr>
        <w:pStyle w:val="NormalWeb"/>
        <w:spacing w:before="0" w:beforeAutospacing="0" w:after="0" w:afterAutospacing="0"/>
      </w:pPr>
    </w:p>
    <w:p w14:paraId="1BA17948" w14:textId="4E5AAE04" w:rsidR="003909B0" w:rsidRDefault="003909B0" w:rsidP="00FA0F89">
      <w:pPr>
        <w:pStyle w:val="NormalWeb"/>
        <w:spacing w:before="0" w:beforeAutospacing="0" w:after="0" w:afterAutospacing="0"/>
      </w:pPr>
      <w:r>
        <w:t>Sunday’s headliners are Remember Jones at 6:45 and Louis Cato at 8:30.</w:t>
      </w:r>
    </w:p>
    <w:p w14:paraId="35EF485A" w14:textId="77777777" w:rsidR="003909B0" w:rsidRDefault="003909B0" w:rsidP="00FA0F89">
      <w:pPr>
        <w:pStyle w:val="NormalWeb"/>
        <w:spacing w:before="0" w:beforeAutospacing="0" w:after="0" w:afterAutospacing="0"/>
      </w:pPr>
    </w:p>
    <w:p w14:paraId="1544A208" w14:textId="7893FCA0" w:rsidR="003909B0" w:rsidRDefault="003909B0" w:rsidP="00FA0F89">
      <w:pPr>
        <w:pStyle w:val="NormalWeb"/>
        <w:spacing w:before="0" w:beforeAutospacing="0" w:after="0" w:afterAutospacing="0"/>
      </w:pPr>
      <w:r>
        <w:t>Remember Jones is a one-of-a-kind soul/pop singer, storyteller and bandleader with a throwback vibe and authentic energy. Often backed and supported by a large ensemble of musicians, his original music and creative, theatrical events have played to countless packed and sold-out clubs and theaters throughout the United States.</w:t>
      </w:r>
    </w:p>
    <w:p w14:paraId="189E633F" w14:textId="77777777" w:rsidR="003909B0" w:rsidRDefault="003909B0" w:rsidP="00FA0F89">
      <w:pPr>
        <w:pStyle w:val="NormalWeb"/>
        <w:spacing w:before="0" w:beforeAutospacing="0" w:after="0" w:afterAutospacing="0"/>
      </w:pPr>
    </w:p>
    <w:p w14:paraId="5D40E153" w14:textId="11B9C147" w:rsidR="003909B0" w:rsidRDefault="003909B0" w:rsidP="00FA0F89">
      <w:pPr>
        <w:pStyle w:val="NormalWeb"/>
        <w:spacing w:before="0" w:beforeAutospacing="0" w:after="0" w:afterAutospacing="0"/>
      </w:pPr>
      <w:r>
        <w:t xml:space="preserve">Louis </w:t>
      </w:r>
      <w:r>
        <w:t>Cato is a multi-instrumentalist who plays bass, guitar, percussion, low brass, and others, in addition to vocals. He is also a songwriter, with one album to his credit and a second in production and the band leader for Stephen Colbert “The Late Show” house band.</w:t>
      </w:r>
    </w:p>
    <w:p w14:paraId="10321AE2" w14:textId="77777777" w:rsidR="00FA0F89" w:rsidRDefault="00FA0F89" w:rsidP="00FA0F89">
      <w:pPr>
        <w:pStyle w:val="NormalWeb"/>
        <w:spacing w:before="0" w:beforeAutospacing="0" w:after="0" w:afterAutospacing="0"/>
      </w:pPr>
    </w:p>
    <w:p w14:paraId="7E0822D9" w14:textId="767438F8" w:rsidR="00FA0F89" w:rsidRDefault="003909B0" w:rsidP="00FA0F89">
      <w:pPr>
        <w:pStyle w:val="NormalWeb"/>
        <w:spacing w:before="0" w:beforeAutospacing="0" w:after="0" w:afterAutospacing="0"/>
      </w:pPr>
      <w:r>
        <w:t>From</w:t>
      </w:r>
      <w:r w:rsidR="00BA3D53">
        <w:t xml:space="preserve"> a record number of over 120 submissions, eigh</w:t>
      </w:r>
      <w:r w:rsidR="00E82CC1">
        <w:t>teen</w:t>
      </w:r>
      <w:r w:rsidR="00BA3D53">
        <w:t xml:space="preserve"> other</w:t>
      </w:r>
      <w:r w:rsidR="00E82CC1">
        <w:t xml:space="preserve"> bands </w:t>
      </w:r>
      <w:r w:rsidR="00BA3D53">
        <w:t>were selected to perform</w:t>
      </w:r>
      <w:r w:rsidR="00E82CC1">
        <w:t xml:space="preserve"> throughout the two days, including </w:t>
      </w:r>
      <w:r w:rsidR="00BA3D53">
        <w:t>the late Jim Buchanan’s JB Blues Band and other local and regional artists</w:t>
      </w:r>
      <w:r w:rsidR="00E82CC1">
        <w:t>.</w:t>
      </w:r>
    </w:p>
    <w:p w14:paraId="2DBB957E" w14:textId="77777777" w:rsidR="003909B0" w:rsidRDefault="003909B0" w:rsidP="00FA0F89">
      <w:pPr>
        <w:pStyle w:val="NormalWeb"/>
        <w:spacing w:before="0" w:beforeAutospacing="0" w:after="0" w:afterAutospacing="0"/>
      </w:pPr>
    </w:p>
    <w:p w14:paraId="393B014A" w14:textId="3CFBF5DB" w:rsidR="003909B0" w:rsidRDefault="003909B0" w:rsidP="00FA0F89">
      <w:pPr>
        <w:pStyle w:val="NormalWeb"/>
        <w:spacing w:before="0" w:beforeAutospacing="0" w:after="0" w:afterAutospacing="0"/>
      </w:pPr>
      <w:r>
        <w:rPr>
          <w:noProof/>
        </w:rPr>
        <w:lastRenderedPageBreak/>
        <w:drawing>
          <wp:inline distT="0" distB="0" distL="0" distR="0" wp14:anchorId="2913A954" wp14:editId="23FB7098">
            <wp:extent cx="2994660" cy="1933731"/>
            <wp:effectExtent l="0" t="0" r="0" b="9525"/>
            <wp:docPr id="1589252993" name="Picture 1" descr="Diagram,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252993" name="Picture 1" descr="Diagram, map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4839" cy="1940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15818B" w14:textId="6D3DFC62" w:rsidR="00E82CC1" w:rsidRDefault="00E82CC1" w:rsidP="00FA0F89">
      <w:pPr>
        <w:pStyle w:val="NormalWeb"/>
        <w:spacing w:before="0" w:beforeAutospacing="0" w:after="0" w:afterAutospacing="0"/>
      </w:pPr>
      <w:r>
        <w:t xml:space="preserve"> </w:t>
      </w:r>
    </w:p>
    <w:p w14:paraId="119299D8" w14:textId="6EBFFC93" w:rsidR="00FA0F89" w:rsidRDefault="00E82CC1" w:rsidP="00FA0F89">
      <w:pPr>
        <w:pStyle w:val="NormalWeb"/>
        <w:spacing w:before="0" w:beforeAutospacing="0" w:after="0" w:afterAutospacing="0"/>
      </w:pPr>
      <w:proofErr w:type="spellStart"/>
      <w:r>
        <w:t>Maplewoodstock</w:t>
      </w:r>
      <w:proofErr w:type="spellEnd"/>
      <w:r>
        <w:t xml:space="preserve"> is a </w:t>
      </w:r>
      <w:r>
        <w:rPr>
          <w:b/>
          <w:bCs/>
        </w:rPr>
        <w:t>free event</w:t>
      </w:r>
      <w:r>
        <w:t xml:space="preserve"> held in Memorial Park in a natural amphitheater, steps away from the Maplewood train station. It features </w:t>
      </w:r>
      <w:r w:rsidR="00BA3D53">
        <w:t xml:space="preserve">approximately </w:t>
      </w:r>
      <w:r>
        <w:t>2</w:t>
      </w:r>
      <w:r w:rsidR="00BA3D53">
        <w:t>5</w:t>
      </w:r>
      <w:r>
        <w:t xml:space="preserve"> food vendors, </w:t>
      </w:r>
      <w:r w:rsidR="00BA3D53">
        <w:t>120</w:t>
      </w:r>
      <w:r>
        <w:t xml:space="preserve"> art vendors, </w:t>
      </w:r>
      <w:proofErr w:type="gramStart"/>
      <w:r w:rsidR="00BA3D53">
        <w:t xml:space="preserve">20 </w:t>
      </w:r>
      <w:r>
        <w:t xml:space="preserve"> Kidzone</w:t>
      </w:r>
      <w:proofErr w:type="gramEnd"/>
      <w:r>
        <w:t xml:space="preserve"> </w:t>
      </w:r>
      <w:r w:rsidR="00BA3D53">
        <w:t xml:space="preserve">vendors </w:t>
      </w:r>
      <w:r>
        <w:t>and</w:t>
      </w:r>
      <w:r w:rsidR="00BA3D53">
        <w:t>, of course,</w:t>
      </w:r>
      <w:r>
        <w:t xml:space="preserve"> a beer </w:t>
      </w:r>
      <w:r w:rsidR="00BA3D53">
        <w:t xml:space="preserve">and wine </w:t>
      </w:r>
      <w:r>
        <w:t>garden.</w:t>
      </w:r>
    </w:p>
    <w:p w14:paraId="29179C1F" w14:textId="192DEABA" w:rsidR="00E82CC1" w:rsidRDefault="00E82CC1" w:rsidP="00FA0F89">
      <w:pPr>
        <w:pStyle w:val="NormalWeb"/>
        <w:spacing w:before="0" w:beforeAutospacing="0" w:after="0" w:afterAutospacing="0"/>
      </w:pPr>
      <w:r>
        <w:t xml:space="preserve"> </w:t>
      </w:r>
    </w:p>
    <w:p w14:paraId="6B5DECA3" w14:textId="3B26288A" w:rsidR="00E82CC1" w:rsidRDefault="00E82CC1" w:rsidP="00FA0F89">
      <w:pPr>
        <w:pStyle w:val="NormalWeb"/>
        <w:spacing w:before="0" w:beforeAutospacing="0" w:after="0" w:afterAutospacing="0"/>
      </w:pPr>
      <w:r>
        <w:t xml:space="preserve">With much support from local businesses and t-shirt sales, </w:t>
      </w:r>
      <w:proofErr w:type="spellStart"/>
      <w:r>
        <w:t>Maplewoodstock</w:t>
      </w:r>
      <w:proofErr w:type="spellEnd"/>
      <w:r>
        <w:t xml:space="preserve"> continues to be true to its mission of presenting the best possible show for the community and of the community with nationally known closing acts and a collection of regional bands with strong Maplewood and South Orange representation.</w:t>
      </w:r>
    </w:p>
    <w:p w14:paraId="619A7B26" w14:textId="77777777" w:rsidR="00BA3D53" w:rsidRDefault="00BA3D53" w:rsidP="00FA0F89">
      <w:pPr>
        <w:pStyle w:val="NormalWeb"/>
        <w:spacing w:before="0" w:beforeAutospacing="0" w:after="0" w:afterAutospacing="0"/>
      </w:pPr>
    </w:p>
    <w:p w14:paraId="40AC402C" w14:textId="49BBEC7E" w:rsidR="00FA0F89" w:rsidRDefault="00313B87" w:rsidP="00FA0F89">
      <w:pPr>
        <w:pStyle w:val="NormalWeb"/>
        <w:spacing w:before="0" w:beforeAutospacing="0" w:after="0" w:afterAutospacing="0"/>
      </w:pPr>
      <w:r>
        <w:t xml:space="preserve">Canopies are only permitted to those selected via the Canopy Lottery system. </w:t>
      </w:r>
      <w:r w:rsidR="003909B0">
        <w:t>The details of the lottery process will be announced closer to the event. DO NOT BRING A CANOPY to the event if you were not selected in the lottery.</w:t>
      </w:r>
      <w:r>
        <w:t xml:space="preserve"> </w:t>
      </w:r>
      <w:r w:rsidR="00E82CC1">
        <w:t>The rest of the hill will be full of chairs and blankets and neighbors sharing what has become Maplewood’s biggest annual social gathering. </w:t>
      </w:r>
    </w:p>
    <w:p w14:paraId="18191C91" w14:textId="3B3D7B34" w:rsidR="00E82CC1" w:rsidRDefault="00E82CC1" w:rsidP="00FA0F89">
      <w:pPr>
        <w:pStyle w:val="NormalWeb"/>
        <w:spacing w:before="0" w:beforeAutospacing="0" w:after="0" w:afterAutospacing="0"/>
      </w:pPr>
      <w:r>
        <w:t xml:space="preserve"> </w:t>
      </w:r>
    </w:p>
    <w:p w14:paraId="7BA4A1D2" w14:textId="72A433B1" w:rsidR="00E82CC1" w:rsidRDefault="00E82CC1" w:rsidP="00FA0F89">
      <w:pPr>
        <w:pStyle w:val="NormalWeb"/>
        <w:spacing w:before="0" w:beforeAutospacing="0" w:after="0" w:afterAutospacing="0"/>
      </w:pPr>
      <w:r>
        <w:t xml:space="preserve">Please note that while the Township of Maplewood strongly supports </w:t>
      </w:r>
      <w:proofErr w:type="spellStart"/>
      <w:r>
        <w:t>Maplewoodstock</w:t>
      </w:r>
      <w:proofErr w:type="spellEnd"/>
      <w:r>
        <w:t xml:space="preserve">, this is not a Township event.  It is organized and managed by the </w:t>
      </w:r>
      <w:proofErr w:type="spellStart"/>
      <w:r>
        <w:t>Maplewoodstock</w:t>
      </w:r>
      <w:proofErr w:type="spellEnd"/>
      <w:r>
        <w:t xml:space="preserve"> Volunteer Committee.  For more information, band lineup schedules, inquiries or if you wish to </w:t>
      </w:r>
      <w:proofErr w:type="gramStart"/>
      <w:r>
        <w:t>donate</w:t>
      </w:r>
      <w:proofErr w:type="gramEnd"/>
      <w:r>
        <w:t xml:space="preserve"> please visit www.maplewoodstock.com.</w:t>
      </w:r>
    </w:p>
    <w:p w14:paraId="1669A6AB" w14:textId="77777777" w:rsidR="00F626B7" w:rsidRPr="00EC0F4F" w:rsidRDefault="00000000" w:rsidP="00EC0F4F">
      <w:pPr>
        <w:jc w:val="left"/>
        <w:rPr>
          <w:rFonts w:ascii="Times New Roman" w:hAnsi="Times New Roman" w:cs="Times New Roman"/>
          <w:sz w:val="24"/>
          <w:szCs w:val="24"/>
        </w:rPr>
      </w:pPr>
    </w:p>
    <w:sectPr w:rsidR="00F626B7" w:rsidRPr="00EC0F4F" w:rsidSect="00E45472">
      <w:headerReference w:type="default" r:id="rId7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04703" w14:textId="77777777" w:rsidR="00072667" w:rsidRDefault="00072667" w:rsidP="00FA0F89">
      <w:r>
        <w:separator/>
      </w:r>
    </w:p>
  </w:endnote>
  <w:endnote w:type="continuationSeparator" w:id="0">
    <w:p w14:paraId="0B16301D" w14:textId="77777777" w:rsidR="00072667" w:rsidRDefault="00072667" w:rsidP="00FA0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A7043" w14:textId="77777777" w:rsidR="00072667" w:rsidRDefault="00072667" w:rsidP="00FA0F89">
      <w:r>
        <w:separator/>
      </w:r>
    </w:p>
  </w:footnote>
  <w:footnote w:type="continuationSeparator" w:id="0">
    <w:p w14:paraId="5A6BB75E" w14:textId="77777777" w:rsidR="00072667" w:rsidRDefault="00072667" w:rsidP="00FA0F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D94EC" w14:textId="2A8E079E" w:rsidR="00FA0F89" w:rsidRPr="00FA0F89" w:rsidRDefault="00FA0F89" w:rsidP="00FA0F89">
    <w:pPr>
      <w:pStyle w:val="Header"/>
      <w:jc w:val="left"/>
      <w:rPr>
        <w:rFonts w:ascii="Times New Roman" w:hAnsi="Times New Roman" w:cs="Times New Roman"/>
        <w:b/>
        <w:bCs/>
        <w:sz w:val="24"/>
        <w:szCs w:val="24"/>
      </w:rPr>
    </w:pPr>
    <w:r>
      <w:rPr>
        <w:noProof/>
      </w:rPr>
      <w:drawing>
        <wp:inline distT="0" distB="0" distL="0" distR="0" wp14:anchorId="01288123" wp14:editId="0136A47A">
          <wp:extent cx="671513" cy="671513"/>
          <wp:effectExtent l="0" t="0" r="0" b="0"/>
          <wp:docPr id="1" name="Picture 1" descr="A picture containing sea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1513" cy="6715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rFonts w:ascii="Times New Roman" w:hAnsi="Times New Roman" w:cs="Times New Roman"/>
        <w:b/>
        <w:bCs/>
        <w:sz w:val="24"/>
        <w:szCs w:val="24"/>
      </w:rPr>
      <w:t>MAPLEWOODSTOCK 20</w:t>
    </w:r>
    <w:r w:rsidR="00F018E8">
      <w:rPr>
        <w:rFonts w:ascii="Times New Roman" w:hAnsi="Times New Roman" w:cs="Times New Roman"/>
        <w:b/>
        <w:bCs/>
        <w:sz w:val="24"/>
        <w:szCs w:val="24"/>
      </w:rPr>
      <w:t>23</w:t>
    </w:r>
  </w:p>
  <w:p w14:paraId="77B31FEB" w14:textId="77777777" w:rsidR="00FA0F89" w:rsidRDefault="00FA0F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CC1"/>
    <w:rsid w:val="00072667"/>
    <w:rsid w:val="00186666"/>
    <w:rsid w:val="00313B87"/>
    <w:rsid w:val="00365754"/>
    <w:rsid w:val="003909B0"/>
    <w:rsid w:val="003C54A0"/>
    <w:rsid w:val="004D3C2D"/>
    <w:rsid w:val="005134F6"/>
    <w:rsid w:val="00527777"/>
    <w:rsid w:val="00527EC3"/>
    <w:rsid w:val="0053028D"/>
    <w:rsid w:val="006054BB"/>
    <w:rsid w:val="006E5BF3"/>
    <w:rsid w:val="007806A6"/>
    <w:rsid w:val="008202F3"/>
    <w:rsid w:val="008C1C18"/>
    <w:rsid w:val="00992EF1"/>
    <w:rsid w:val="00BA3D53"/>
    <w:rsid w:val="00E45472"/>
    <w:rsid w:val="00E759C0"/>
    <w:rsid w:val="00E82CC1"/>
    <w:rsid w:val="00EC0F4F"/>
    <w:rsid w:val="00F018E8"/>
    <w:rsid w:val="00F533E2"/>
    <w:rsid w:val="00FA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ED99DC"/>
  <w15:chartTrackingRefBased/>
  <w15:docId w15:val="{F828E302-1890-4D0D-8C88-F0758E9FA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7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82CC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A0F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0F89"/>
  </w:style>
  <w:style w:type="paragraph" w:styleId="Footer">
    <w:name w:val="footer"/>
    <w:basedOn w:val="Normal"/>
    <w:link w:val="FooterChar"/>
    <w:uiPriority w:val="99"/>
    <w:unhideWhenUsed/>
    <w:rsid w:val="00FA0F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0F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8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Kerns</dc:creator>
  <cp:keywords/>
  <dc:description/>
  <cp:lastModifiedBy>Thomas Kerns</cp:lastModifiedBy>
  <cp:revision>2</cp:revision>
  <dcterms:created xsi:type="dcterms:W3CDTF">2023-04-24T14:30:00Z</dcterms:created>
  <dcterms:modified xsi:type="dcterms:W3CDTF">2023-04-24T14:30:00Z</dcterms:modified>
</cp:coreProperties>
</file>