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MAPLEWOODSTOCK VOLUNTEER COMMITTEE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MEETING NOTES – April 12, 2023</w:t>
      </w:r>
    </w:p>
    <w:p w:rsidR="00000000" w:rsidDel="00000000" w:rsidP="00000000" w:rsidRDefault="00000000" w:rsidRPr="00000000" w14:paraId="00000003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Items to be discussed</w:t>
      </w:r>
    </w:p>
    <w:p w:rsidR="00000000" w:rsidDel="00000000" w:rsidP="00000000" w:rsidRDefault="00000000" w:rsidRPr="00000000" w14:paraId="00000005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Band Selections and Headliners (Tarquin/Jamie)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Band lineup is completed (attached)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Emails went out to selected bands. They have until next Tuesday to confirm</w:t>
        <w:br w:type="textWrapping"/>
        <w:t xml:space="preserve">(Gary, I will send you the line-up with the band bios in a few days – this may be subject to change if bands drop out)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Waitlisted bands and not selected bands will get their emails in the next day or two.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Headliners are: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Red Baraat followed by Mihali on Saturday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Remember Jones followed by Louis Cato Band on Sunday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 Gold and Qtip bandits will be back! Jamie to call Qtip Bandits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35-38% were local bands.  Some were extraordinary - high number. Will communicate to the bands selected, not and waitlisted.  Jamie made a ranking system that worked well.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should ask local bands how many times they have applied / played in the application process.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5-6 bands who are local and have applied a bunch of times are on the waitlist.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Good mix of diversity and style of bands and ages of players - need some info for the press release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a commemorative thing for Jim Buchanan before band plays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Targeting April 30 for press release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 in: 12+7+6+12 = 37k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TL to rewrite all the bios</w:t>
      </w:r>
    </w:p>
    <w:p w:rsidR="00000000" w:rsidDel="00000000" w:rsidP="00000000" w:rsidRDefault="00000000" w:rsidRPr="00000000" w14:paraId="00000016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Advertising update (Gary)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$$ Update we are at about $49k!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 status -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Charlie is starting to work on program.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Needs 2 weeks to assemble. Has all advertsing, tshirt designs. 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Page for some vendors, the map to hype vendors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TL needs to rewrite bios to fit / Jim will help - the managers have to approve.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David Worral needs two weeks for print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Have to pick up programs on May 19 for Mayfest.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TL will get headliner write up to Gary by the 18th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sz w:val="24"/>
          <w:szCs w:val="24"/>
          <w:highlight w:val="yellow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Jim will make the list of the other bands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sz w:val="24"/>
          <w:szCs w:val="24"/>
          <w:highlight w:val="yellow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TL to provide names of brewers to be in Beer Garden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sz w:val="24"/>
          <w:szCs w:val="24"/>
          <w:highlight w:val="yellow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note about tshirt design - TL to provide wording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Merch update (Jamie)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Time-line for delivery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Colors and styles reasonably in stock.  Need 3 weeks.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Expect to have order in at the end of this week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planning 850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balancing colors and options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Designs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Swallows with maple leaves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Art Nouveau poster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possible third design - maybe for kids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NEED LAWN SIGNS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Susan send Jamie and Tarquin the prior year price list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Susan ask for old lawn signs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Discuss dates to sell - Mayfest, Duck Races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and some Saturdays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Discuss getting volunteers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Form on website - Katie has access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Possibly bring in Mark Slade and Mark Loughney to help. They both continue to talk about their interest to get more involved. Just a thought.</w:t>
      </w:r>
    </w:p>
    <w:p w:rsidR="00000000" w:rsidDel="00000000" w:rsidP="00000000" w:rsidRDefault="00000000" w:rsidRPr="00000000" w14:paraId="00000036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Vendor and Kids Zone update (Katie)</w:t>
      </w:r>
    </w:p>
    <w:p w:rsidR="00000000" w:rsidDel="00000000" w:rsidP="00000000" w:rsidRDefault="00000000" w:rsidRPr="00000000" w14:paraId="00000038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Park layout – anything to discuss?? (Katie)</w:t>
      </w:r>
    </w:p>
    <w:p w:rsidR="00000000" w:rsidDel="00000000" w:rsidP="00000000" w:rsidRDefault="00000000" w:rsidRPr="00000000" w14:paraId="0000003B">
      <w:pPr>
        <w:numPr>
          <w:ilvl w:val="0"/>
          <w:numId w:val="6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Beer Garden is basically same area; can adjust slightly</w:t>
      </w:r>
    </w:p>
    <w:p w:rsidR="00000000" w:rsidDel="00000000" w:rsidP="00000000" w:rsidRDefault="00000000" w:rsidRPr="00000000" w14:paraId="0000003C">
      <w:pPr>
        <w:numPr>
          <w:ilvl w:val="0"/>
          <w:numId w:val="6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Gary will share the one Katie provided / shared in the meeting</w:t>
      </w:r>
    </w:p>
    <w:p w:rsidR="00000000" w:rsidDel="00000000" w:rsidP="00000000" w:rsidRDefault="00000000" w:rsidRPr="00000000" w14:paraId="0000003D">
      <w:pPr>
        <w:numPr>
          <w:ilvl w:val="0"/>
          <w:numId w:val="6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Need slightly tighter map for program / easier to read</w:t>
      </w:r>
    </w:p>
    <w:p w:rsidR="00000000" w:rsidDel="00000000" w:rsidP="00000000" w:rsidRDefault="00000000" w:rsidRPr="00000000" w14:paraId="0000003E">
      <w:pPr>
        <w:numPr>
          <w:ilvl w:val="0"/>
          <w:numId w:val="6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Compass, DCH Audi, Mark Slade will have the front row tents</w:t>
      </w:r>
    </w:p>
    <w:p w:rsidR="00000000" w:rsidDel="00000000" w:rsidP="00000000" w:rsidRDefault="00000000" w:rsidRPr="00000000" w14:paraId="0000003F">
      <w:pPr>
        <w:numPr>
          <w:ilvl w:val="0"/>
          <w:numId w:val="6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Senior tent location decision</w:t>
      </w:r>
    </w:p>
    <w:p w:rsidR="00000000" w:rsidDel="00000000" w:rsidP="00000000" w:rsidRDefault="00000000" w:rsidRPr="00000000" w14:paraId="00000040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Beer Garden update (Tarquin)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Status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 local brewers / put names in program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Elks to have meeting this week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May need a deposit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Music/sound options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we have live music that we control, or should we let Elks control? Do we pay for a feed from the stage?</w:t>
      </w:r>
    </w:p>
    <w:p w:rsidR="00000000" w:rsidDel="00000000" w:rsidP="00000000" w:rsidRDefault="00000000" w:rsidRPr="00000000" w14:paraId="00000048">
      <w:pPr>
        <w:numPr>
          <w:ilvl w:val="1"/>
          <w:numId w:val="2"/>
        </w:numPr>
        <w:ind w:left="144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Music in beer garden - want to get festival sound into beer graden / do not want counter programming.  Speaker stack on the otherside of the creek.  Wifi or hard wired</w:t>
      </w:r>
    </w:p>
    <w:p w:rsidR="00000000" w:rsidDel="00000000" w:rsidP="00000000" w:rsidRDefault="00000000" w:rsidRPr="00000000" w14:paraId="00000049">
      <w:pPr>
        <w:numPr>
          <w:ilvl w:val="1"/>
          <w:numId w:val="2"/>
        </w:numPr>
        <w:ind w:left="144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Matt proposed 2-5pm acoustic, they choose the music/bands and bring in the music</w:t>
      </w:r>
    </w:p>
    <w:p w:rsidR="00000000" w:rsidDel="00000000" w:rsidP="00000000" w:rsidRDefault="00000000" w:rsidRPr="00000000" w14:paraId="0000004A">
      <w:pPr>
        <w:numPr>
          <w:ilvl w:val="1"/>
          <w:numId w:val="2"/>
        </w:numPr>
        <w:ind w:left="144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Try getting sound there this year and if we cannot then a new plan for 2024</w:t>
      </w:r>
    </w:p>
    <w:p w:rsidR="00000000" w:rsidDel="00000000" w:rsidP="00000000" w:rsidRDefault="00000000" w:rsidRPr="00000000" w14:paraId="0000004B">
      <w:pPr>
        <w:numPr>
          <w:ilvl w:val="1"/>
          <w:numId w:val="2"/>
        </w:numPr>
        <w:ind w:left="144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Include a box of brochures and possibly a large board with the band timeslots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Gaming permit for 50/50 (Brad)</w:t>
      </w:r>
    </w:p>
    <w:p w:rsidR="00000000" w:rsidDel="00000000" w:rsidP="00000000" w:rsidRDefault="00000000" w:rsidRPr="00000000" w14:paraId="0000004F">
      <w:pPr>
        <w:numPr>
          <w:ilvl w:val="0"/>
          <w:numId w:val="3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 can get a permit; Brad will apply</w:t>
      </w:r>
    </w:p>
    <w:p w:rsidR="00000000" w:rsidDel="00000000" w:rsidP="00000000" w:rsidRDefault="00000000" w:rsidRPr="00000000" w14:paraId="00000050">
      <w:pPr>
        <w:numPr>
          <w:ilvl w:val="0"/>
          <w:numId w:val="3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Canopy volunteers to coordinate selling during festival - focus on a few timeslots</w:t>
      </w:r>
    </w:p>
    <w:p w:rsidR="00000000" w:rsidDel="00000000" w:rsidP="00000000" w:rsidRDefault="00000000" w:rsidRPr="00000000" w14:paraId="00000051">
      <w:pPr>
        <w:numPr>
          <w:ilvl w:val="0"/>
          <w:numId w:val="3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Announce winner before headliner</w:t>
      </w:r>
    </w:p>
    <w:p w:rsidR="00000000" w:rsidDel="00000000" w:rsidP="00000000" w:rsidRDefault="00000000" w:rsidRPr="00000000" w14:paraId="00000052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Any Canopy lottery items to discuss at this time? (Brad)</w:t>
      </w:r>
    </w:p>
    <w:p w:rsidR="00000000" w:rsidDel="00000000" w:rsidP="00000000" w:rsidRDefault="00000000" w:rsidRPr="00000000" w14:paraId="00000054">
      <w:pPr>
        <w:numPr>
          <w:ilvl w:val="0"/>
          <w:numId w:val="7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Need to layout spots on Friday morning.</w:t>
      </w:r>
    </w:p>
    <w:p w:rsidR="00000000" w:rsidDel="00000000" w:rsidP="00000000" w:rsidRDefault="00000000" w:rsidRPr="00000000" w14:paraId="00000055">
      <w:pPr>
        <w:numPr>
          <w:ilvl w:val="0"/>
          <w:numId w:val="7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Working with HS kids on the program to draw / manage winners</w:t>
      </w:r>
    </w:p>
    <w:p w:rsidR="00000000" w:rsidDel="00000000" w:rsidP="00000000" w:rsidRDefault="00000000" w:rsidRPr="00000000" w14:paraId="00000056">
      <w:pPr>
        <w:numPr>
          <w:ilvl w:val="0"/>
          <w:numId w:val="7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Biggest change is that the entry period is open for 10 days  and will end a week before MWS to get people focused</w:t>
      </w:r>
    </w:p>
    <w:p w:rsidR="00000000" w:rsidDel="00000000" w:rsidP="00000000" w:rsidRDefault="00000000" w:rsidRPr="00000000" w14:paraId="00000057">
      <w:pPr>
        <w:numPr>
          <w:ilvl w:val="0"/>
          <w:numId w:val="7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Advertise it is coming for 2-3 weeks before the window opens</w:t>
      </w:r>
    </w:p>
    <w:p w:rsidR="00000000" w:rsidDel="00000000" w:rsidP="00000000" w:rsidRDefault="00000000" w:rsidRPr="00000000" w14:paraId="00000058">
      <w:pPr>
        <w:numPr>
          <w:ilvl w:val="0"/>
          <w:numId w:val="7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FAQs etc ready to go for website</w:t>
      </w:r>
    </w:p>
    <w:p w:rsidR="00000000" w:rsidDel="00000000" w:rsidP="00000000" w:rsidRDefault="00000000" w:rsidRPr="00000000" w14:paraId="00000059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Other items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Need a new 501c3; does not need immediate decision.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Review timelines and items that need to get done before May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town meetings?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Port a potty cleaning…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Press release plan needed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0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band stats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0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Mahali is local guy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0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layout reference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0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beer garden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Jill Crisciulo invoked at 8:39pm</w:t>
      </w:r>
    </w:p>
    <w:sectPr>
      <w:headerReference r:id="rId6" w:type="default"/>
      <w:pgSz w:h="15840" w:w="12240" w:orient="portrait"/>
      <w:pgMar w:bottom="821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Noto Sans Symbols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7">
    <w:pPr>
      <w:jc w:val="left"/>
      <w:rPr/>
    </w:pPr>
    <w:r w:rsidDel="00000000" w:rsidR="00000000" w:rsidRPr="00000000">
      <w:rPr/>
      <w:drawing>
        <wp:inline distB="0" distT="0" distL="0" distR="0">
          <wp:extent cx="404001" cy="54195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04001" cy="54195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jc w:val="center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