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F2" w14:textId="7596CBEE" w:rsidR="009A49D1" w:rsidRPr="009A49D1" w:rsidRDefault="009A49D1" w:rsidP="009A49D1">
      <w:pPr>
        <w:jc w:val="center"/>
        <w:rPr>
          <w:b/>
          <w:bCs/>
          <w:sz w:val="28"/>
          <w:szCs w:val="28"/>
        </w:rPr>
      </w:pPr>
      <w:r w:rsidRPr="009A49D1">
        <w:rPr>
          <w:b/>
          <w:bCs/>
          <w:sz w:val="28"/>
          <w:szCs w:val="28"/>
        </w:rPr>
        <w:t>Maplewoo</w: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BAF9FE" wp14:editId="351A70B5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842010" cy="826770"/>
            <wp:effectExtent l="0" t="0" r="0" b="0"/>
            <wp:wrapTopAndBottom/>
            <wp:docPr id="1400691553" name="Picture 1" descr="A guitar case next to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91553" name="Picture 1" descr="A guitar case next to a chai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49D1">
        <w:rPr>
          <w:b/>
          <w:bCs/>
          <w:sz w:val="28"/>
          <w:szCs w:val="28"/>
        </w:rPr>
        <w:t>dstock 2025</w:t>
      </w:r>
    </w:p>
    <w:p w14:paraId="5E294124" w14:textId="77777777" w:rsidR="009A49D1" w:rsidRDefault="009A49D1">
      <w:pPr>
        <w:rPr>
          <w:b/>
          <w:bCs/>
        </w:rPr>
      </w:pPr>
    </w:p>
    <w:p w14:paraId="33BCE8DA" w14:textId="2E57F6C5" w:rsidR="009A49D1" w:rsidRPr="009A49D1" w:rsidRDefault="009A49D1">
      <w:pPr>
        <w:rPr>
          <w:b/>
          <w:bCs/>
        </w:rPr>
      </w:pPr>
      <w:r>
        <w:rPr>
          <w:b/>
          <w:bCs/>
        </w:rPr>
        <w:t xml:space="preserve">Meeting </w:t>
      </w:r>
      <w:r w:rsidRPr="009A49D1">
        <w:rPr>
          <w:b/>
          <w:bCs/>
        </w:rPr>
        <w:t xml:space="preserve">Agenda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B5B58">
        <w:rPr>
          <w:b/>
          <w:bCs/>
        </w:rPr>
        <w:t>April 10</w:t>
      </w:r>
      <w:r>
        <w:rPr>
          <w:b/>
          <w:bCs/>
        </w:rPr>
        <w:t>, 2025</w:t>
      </w:r>
    </w:p>
    <w:p w14:paraId="1E5D7E22" w14:textId="77777777" w:rsidR="009A49D1" w:rsidRPr="007E384E" w:rsidRDefault="009A49D1">
      <w:pPr>
        <w:rPr>
          <w:sz w:val="2"/>
          <w:szCs w:val="2"/>
        </w:rPr>
      </w:pPr>
    </w:p>
    <w:p w14:paraId="54C394E2" w14:textId="7CE40CF4" w:rsidR="007E384E" w:rsidRDefault="007E384E" w:rsidP="007E384E">
      <w:pPr>
        <w:numPr>
          <w:ilvl w:val="0"/>
          <w:numId w:val="2"/>
        </w:numPr>
        <w:spacing w:after="120" w:line="240" w:lineRule="auto"/>
      </w:pPr>
      <w:r>
        <w:t>Next Meeting: Wed May 14 or Thurs May 15</w:t>
      </w:r>
    </w:p>
    <w:p w14:paraId="52C1D9E7" w14:textId="1C391411" w:rsidR="009A49D1" w:rsidRDefault="009A49D1" w:rsidP="007E384E">
      <w:pPr>
        <w:numPr>
          <w:ilvl w:val="0"/>
          <w:numId w:val="2"/>
        </w:numPr>
        <w:spacing w:after="120" w:line="240" w:lineRule="auto"/>
      </w:pPr>
      <w:r w:rsidRPr="009A49D1">
        <w:t>Financial status</w:t>
      </w:r>
    </w:p>
    <w:p w14:paraId="5031DD69" w14:textId="6C4ABC87" w:rsidR="0060171E" w:rsidRDefault="0060171E" w:rsidP="007E384E">
      <w:pPr>
        <w:numPr>
          <w:ilvl w:val="1"/>
          <w:numId w:val="2"/>
        </w:numPr>
        <w:spacing w:after="120" w:line="240" w:lineRule="auto"/>
      </w:pPr>
      <w:r>
        <w:t>Sponsors / advertisers</w:t>
      </w:r>
    </w:p>
    <w:p w14:paraId="581FFEC7" w14:textId="718E3ED1" w:rsidR="0060171E" w:rsidRDefault="0060171E" w:rsidP="007E384E">
      <w:pPr>
        <w:numPr>
          <w:ilvl w:val="1"/>
          <w:numId w:val="2"/>
        </w:numPr>
        <w:spacing w:after="120" w:line="240" w:lineRule="auto"/>
      </w:pPr>
      <w:r>
        <w:t>Fundraising</w:t>
      </w:r>
    </w:p>
    <w:p w14:paraId="1C86474A" w14:textId="3BBD1699" w:rsidR="00EB5B58" w:rsidRPr="009A49D1" w:rsidRDefault="00EB5B58" w:rsidP="007E384E">
      <w:pPr>
        <w:numPr>
          <w:ilvl w:val="1"/>
          <w:numId w:val="2"/>
        </w:numPr>
        <w:spacing w:after="120" w:line="240" w:lineRule="auto"/>
      </w:pPr>
      <w:r>
        <w:t>Expected costs &amp; increases</w:t>
      </w:r>
    </w:p>
    <w:p w14:paraId="4784E80A" w14:textId="5CE5BABA" w:rsidR="00EB5B58" w:rsidRDefault="00EB5B58" w:rsidP="007E384E">
      <w:pPr>
        <w:numPr>
          <w:ilvl w:val="0"/>
          <w:numId w:val="2"/>
        </w:numPr>
        <w:spacing w:after="120" w:line="240" w:lineRule="auto"/>
      </w:pPr>
      <w:r>
        <w:t xml:space="preserve">“Official” status / Town </w:t>
      </w:r>
    </w:p>
    <w:p w14:paraId="55CF6427" w14:textId="5AF721E7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Licenses &amp; Permits</w:t>
      </w:r>
    </w:p>
    <w:p w14:paraId="059356F6" w14:textId="114DF0B1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Layout approval</w:t>
      </w:r>
    </w:p>
    <w:p w14:paraId="275C7523" w14:textId="16FA5E36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Mayor Adams &amp; Deputy Mayor Herman to attend May meeting</w:t>
      </w:r>
    </w:p>
    <w:p w14:paraId="7C6F9B62" w14:textId="6EFAD223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Department Meeting in May</w:t>
      </w:r>
    </w:p>
    <w:p w14:paraId="4D20D444" w14:textId="5B50D840" w:rsidR="00EB5B58" w:rsidRDefault="0060171E" w:rsidP="007E384E">
      <w:pPr>
        <w:numPr>
          <w:ilvl w:val="0"/>
          <w:numId w:val="2"/>
        </w:numPr>
        <w:spacing w:after="120" w:line="240" w:lineRule="auto"/>
      </w:pPr>
      <w:r>
        <w:t>Headliner status</w:t>
      </w:r>
    </w:p>
    <w:p w14:paraId="6F16C1B3" w14:textId="4EDDDDD8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Contracts</w:t>
      </w:r>
    </w:p>
    <w:p w14:paraId="4C37451D" w14:textId="2FA8A0F2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Any other discussions with Rick</w:t>
      </w:r>
    </w:p>
    <w:p w14:paraId="16D11CF2" w14:textId="3FCC12D5" w:rsidR="0060171E" w:rsidRDefault="0060171E" w:rsidP="007E384E">
      <w:pPr>
        <w:numPr>
          <w:ilvl w:val="0"/>
          <w:numId w:val="2"/>
        </w:numPr>
        <w:spacing w:after="120" w:line="240" w:lineRule="auto"/>
      </w:pPr>
      <w:r>
        <w:t>Band</w:t>
      </w:r>
      <w:r w:rsidR="00EB5B58">
        <w:t>s</w:t>
      </w:r>
    </w:p>
    <w:p w14:paraId="0C820D12" w14:textId="62675EF6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Band meeting: week of June 9 or 23</w:t>
      </w:r>
    </w:p>
    <w:p w14:paraId="16F35CDB" w14:textId="658C882B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Stage plots</w:t>
      </w:r>
    </w:p>
    <w:p w14:paraId="4E5455C5" w14:textId="4C357518" w:rsidR="007E384E" w:rsidRDefault="007E384E" w:rsidP="007E384E">
      <w:pPr>
        <w:numPr>
          <w:ilvl w:val="0"/>
          <w:numId w:val="2"/>
        </w:numPr>
        <w:spacing w:after="120" w:line="240" w:lineRule="auto"/>
      </w:pPr>
      <w:r>
        <w:t>Program – what is still needed?</w:t>
      </w:r>
    </w:p>
    <w:p w14:paraId="0FB58E99" w14:textId="57579C76" w:rsidR="007E384E" w:rsidRDefault="007E384E" w:rsidP="007E384E">
      <w:pPr>
        <w:numPr>
          <w:ilvl w:val="0"/>
          <w:numId w:val="2"/>
        </w:numPr>
        <w:spacing w:after="120" w:line="240" w:lineRule="auto"/>
      </w:pPr>
      <w:r>
        <w:t>Long Hall</w:t>
      </w:r>
      <w:r w:rsidR="004B2DCB">
        <w:t xml:space="preserve"> </w:t>
      </w:r>
      <w:proofErr w:type="gramStart"/>
      <w:r w:rsidR="004B2DCB">
        <w:t>status</w:t>
      </w:r>
      <w:proofErr w:type="gramEnd"/>
    </w:p>
    <w:p w14:paraId="71822322" w14:textId="0F83F3CD" w:rsidR="007E384E" w:rsidRDefault="007E384E" w:rsidP="007E384E">
      <w:pPr>
        <w:numPr>
          <w:ilvl w:val="0"/>
          <w:numId w:val="2"/>
        </w:numPr>
        <w:spacing w:after="120" w:line="240" w:lineRule="auto"/>
      </w:pPr>
      <w:r>
        <w:t>Beer Garden status – meeting with the Elks?</w:t>
      </w:r>
    </w:p>
    <w:p w14:paraId="06F23E79" w14:textId="390EB404" w:rsidR="007E384E" w:rsidRDefault="007E384E" w:rsidP="007E384E">
      <w:pPr>
        <w:numPr>
          <w:ilvl w:val="0"/>
          <w:numId w:val="2"/>
        </w:numPr>
        <w:spacing w:after="120" w:line="240" w:lineRule="auto"/>
      </w:pPr>
      <w:r>
        <w:t>Kid Zone – do we need to lock in vendor</w:t>
      </w:r>
    </w:p>
    <w:p w14:paraId="49644066" w14:textId="347C8C5A" w:rsidR="007E384E" w:rsidRDefault="007E384E" w:rsidP="007E384E">
      <w:pPr>
        <w:numPr>
          <w:ilvl w:val="0"/>
          <w:numId w:val="2"/>
        </w:numPr>
        <w:spacing w:after="120" w:line="240" w:lineRule="auto"/>
      </w:pPr>
      <w:r>
        <w:t>Vendor applications – when are we opening?</w:t>
      </w:r>
    </w:p>
    <w:p w14:paraId="679085CA" w14:textId="4C21CDF7" w:rsidR="007E384E" w:rsidRDefault="007E384E" w:rsidP="007E384E">
      <w:pPr>
        <w:numPr>
          <w:ilvl w:val="0"/>
          <w:numId w:val="2"/>
        </w:numPr>
        <w:spacing w:after="120" w:line="240" w:lineRule="auto"/>
      </w:pPr>
      <w:r>
        <w:t>Merch Designs – review and vote</w:t>
      </w:r>
    </w:p>
    <w:p w14:paraId="145AC966" w14:textId="77777777" w:rsidR="007E384E" w:rsidRDefault="007E384E" w:rsidP="007E384E">
      <w:pPr>
        <w:spacing w:after="120" w:line="240" w:lineRule="auto"/>
      </w:pPr>
    </w:p>
    <w:p w14:paraId="5029F111" w14:textId="77777777" w:rsidR="007E384E" w:rsidRDefault="007E384E" w:rsidP="007E384E">
      <w:pPr>
        <w:spacing w:after="120" w:line="240" w:lineRule="auto"/>
        <w:rPr>
          <w:b/>
          <w:bCs/>
        </w:rPr>
      </w:pPr>
    </w:p>
    <w:p w14:paraId="16493A18" w14:textId="5DEFB61A" w:rsidR="007E384E" w:rsidRPr="007E384E" w:rsidRDefault="007E384E" w:rsidP="007E384E">
      <w:pPr>
        <w:spacing w:after="120" w:line="240" w:lineRule="auto"/>
        <w:rPr>
          <w:b/>
          <w:bCs/>
        </w:rPr>
      </w:pPr>
      <w:r w:rsidRPr="007E384E">
        <w:rPr>
          <w:b/>
          <w:bCs/>
        </w:rPr>
        <w:lastRenderedPageBreak/>
        <w:t>Important dates coming up</w:t>
      </w:r>
    </w:p>
    <w:p w14:paraId="534BCA78" w14:textId="003A3066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Town Council Meeting: April 15</w:t>
      </w:r>
    </w:p>
    <w:p w14:paraId="23050CBD" w14:textId="5E35707D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Next Meeting: May 14 or 15</w:t>
      </w:r>
      <w:r w:rsidR="004B2DCB">
        <w:t xml:space="preserve"> (including TC members)</w:t>
      </w:r>
    </w:p>
    <w:p w14:paraId="7BC10A11" w14:textId="6B9685CB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Mayfest: May 18</w:t>
      </w:r>
    </w:p>
    <w:p w14:paraId="25C35A24" w14:textId="554F79FD" w:rsidR="004B2DCB" w:rsidRDefault="004B2DCB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Department Meeting: TBD</w:t>
      </w:r>
    </w:p>
    <w:p w14:paraId="3F7510D2" w14:textId="570502F3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Memorial Day: May 26</w:t>
      </w:r>
    </w:p>
    <w:p w14:paraId="0F5AA000" w14:textId="7494FA14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Band Meeting: </w:t>
      </w:r>
      <w:r w:rsidR="004B2DCB">
        <w:t>week of June 9 or 23</w:t>
      </w:r>
    </w:p>
    <w:p w14:paraId="3809F523" w14:textId="63ADB5D2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Volunteer Meeting: </w:t>
      </w:r>
      <w:r w:rsidR="004B2DCB">
        <w:t>Week of June 16 or 23</w:t>
      </w:r>
    </w:p>
    <w:p w14:paraId="78F59E99" w14:textId="1895315E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Sales in Maplewood Village: Saturdays in June</w:t>
      </w:r>
    </w:p>
    <w:p w14:paraId="7208A723" w14:textId="146C45A1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June Meeting: June 10 and possibly June 24</w:t>
      </w:r>
    </w:p>
    <w:p w14:paraId="64334E3E" w14:textId="77777777" w:rsidR="007E384E" w:rsidRPr="009A49D1" w:rsidRDefault="007E384E" w:rsidP="007E384E">
      <w:pPr>
        <w:spacing w:after="120" w:line="240" w:lineRule="auto"/>
      </w:pPr>
    </w:p>
    <w:sectPr w:rsidR="007E384E" w:rsidRPr="009A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2F2"/>
    <w:multiLevelType w:val="hybridMultilevel"/>
    <w:tmpl w:val="1268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D51AF"/>
    <w:multiLevelType w:val="multilevel"/>
    <w:tmpl w:val="B5C6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56AB6"/>
    <w:multiLevelType w:val="multilevel"/>
    <w:tmpl w:val="1D8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872330">
    <w:abstractNumId w:val="2"/>
  </w:num>
  <w:num w:numId="2" w16cid:durableId="1559852234">
    <w:abstractNumId w:val="1"/>
  </w:num>
  <w:num w:numId="3" w16cid:durableId="10598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D1"/>
    <w:rsid w:val="00213D12"/>
    <w:rsid w:val="002A4F67"/>
    <w:rsid w:val="003F183D"/>
    <w:rsid w:val="004259F8"/>
    <w:rsid w:val="004B2DCB"/>
    <w:rsid w:val="005055B9"/>
    <w:rsid w:val="00570FF9"/>
    <w:rsid w:val="005732B1"/>
    <w:rsid w:val="0059663F"/>
    <w:rsid w:val="005B5C12"/>
    <w:rsid w:val="005C5D9E"/>
    <w:rsid w:val="0060171E"/>
    <w:rsid w:val="007E384E"/>
    <w:rsid w:val="00981382"/>
    <w:rsid w:val="009A49D1"/>
    <w:rsid w:val="00A57992"/>
    <w:rsid w:val="00E61510"/>
    <w:rsid w:val="00E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08E5"/>
  <w15:chartTrackingRefBased/>
  <w15:docId w15:val="{B75C017F-E316-4B17-B646-EFA9704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4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Susan Rogers</cp:lastModifiedBy>
  <cp:revision>3</cp:revision>
  <dcterms:created xsi:type="dcterms:W3CDTF">2025-04-10T00:32:00Z</dcterms:created>
  <dcterms:modified xsi:type="dcterms:W3CDTF">2025-04-10T00:58:00Z</dcterms:modified>
</cp:coreProperties>
</file>