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40F2" w14:textId="7596CBEE" w:rsidR="009A49D1" w:rsidRPr="009A49D1" w:rsidRDefault="009A49D1" w:rsidP="009A49D1">
      <w:pPr>
        <w:jc w:val="center"/>
        <w:rPr>
          <w:b/>
          <w:bCs/>
          <w:sz w:val="28"/>
          <w:szCs w:val="28"/>
        </w:rPr>
      </w:pPr>
      <w:r w:rsidRPr="009A49D1">
        <w:rPr>
          <w:b/>
          <w:bCs/>
          <w:sz w:val="28"/>
          <w:szCs w:val="28"/>
        </w:rPr>
        <w:t>Maplewoo</w:t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3BAF9FE" wp14:editId="351A70B5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842010" cy="826770"/>
            <wp:effectExtent l="0" t="0" r="0" b="0"/>
            <wp:wrapTopAndBottom/>
            <wp:docPr id="1400691553" name="Picture 1" descr="A guitar case next to a 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691553" name="Picture 1" descr="A guitar case next to a chai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49D1">
        <w:rPr>
          <w:b/>
          <w:bCs/>
          <w:sz w:val="28"/>
          <w:szCs w:val="28"/>
        </w:rPr>
        <w:t>dstock 2025</w:t>
      </w:r>
    </w:p>
    <w:p w14:paraId="33BCE8DA" w14:textId="0FF0E9F9" w:rsidR="009A49D1" w:rsidRPr="009A49D1" w:rsidRDefault="009A49D1">
      <w:pPr>
        <w:rPr>
          <w:b/>
          <w:bCs/>
        </w:rPr>
      </w:pPr>
      <w:r>
        <w:rPr>
          <w:b/>
          <w:bCs/>
        </w:rPr>
        <w:t xml:space="preserve">Meeting </w:t>
      </w:r>
      <w:r w:rsidR="00476AE3">
        <w:rPr>
          <w:b/>
          <w:bCs/>
        </w:rPr>
        <w:t>Follow-Ups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57992">
        <w:rPr>
          <w:b/>
          <w:bCs/>
        </w:rPr>
        <w:t>March</w:t>
      </w:r>
      <w:r w:rsidR="0060171E">
        <w:rPr>
          <w:b/>
          <w:bCs/>
        </w:rPr>
        <w:t xml:space="preserve"> 13</w:t>
      </w:r>
      <w:r>
        <w:rPr>
          <w:b/>
          <w:bCs/>
        </w:rPr>
        <w:t>, 2025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575"/>
        <w:gridCol w:w="2340"/>
        <w:gridCol w:w="2160"/>
      </w:tblGrid>
      <w:tr w:rsidR="00476AE3" w14:paraId="595200EF" w14:textId="77777777" w:rsidTr="00D33799">
        <w:tc>
          <w:tcPr>
            <w:tcW w:w="5575" w:type="dxa"/>
          </w:tcPr>
          <w:p w14:paraId="6501F80C" w14:textId="2EC1764D" w:rsidR="00476AE3" w:rsidRPr="00D33799" w:rsidRDefault="00476AE3">
            <w:pPr>
              <w:rPr>
                <w:b/>
                <w:bCs/>
              </w:rPr>
            </w:pPr>
            <w:bookmarkStart w:id="0" w:name="_Hlk192877294"/>
            <w:r w:rsidRPr="00D33799">
              <w:rPr>
                <w:b/>
                <w:bCs/>
              </w:rPr>
              <w:t>What</w:t>
            </w:r>
          </w:p>
        </w:tc>
        <w:tc>
          <w:tcPr>
            <w:tcW w:w="2340" w:type="dxa"/>
          </w:tcPr>
          <w:p w14:paraId="1795E158" w14:textId="3D73D044" w:rsidR="00476AE3" w:rsidRPr="00D33799" w:rsidRDefault="00476AE3">
            <w:pPr>
              <w:rPr>
                <w:b/>
                <w:bCs/>
              </w:rPr>
            </w:pPr>
            <w:r w:rsidRPr="00D33799">
              <w:rPr>
                <w:b/>
                <w:bCs/>
              </w:rPr>
              <w:t>Who</w:t>
            </w:r>
          </w:p>
        </w:tc>
        <w:tc>
          <w:tcPr>
            <w:tcW w:w="2160" w:type="dxa"/>
          </w:tcPr>
          <w:p w14:paraId="6BF2B68C" w14:textId="58B6B8B3" w:rsidR="00476AE3" w:rsidRPr="00D33799" w:rsidRDefault="00476AE3">
            <w:pPr>
              <w:rPr>
                <w:b/>
                <w:bCs/>
              </w:rPr>
            </w:pPr>
            <w:r w:rsidRPr="00D33799">
              <w:rPr>
                <w:b/>
                <w:bCs/>
              </w:rPr>
              <w:t>When</w:t>
            </w:r>
          </w:p>
        </w:tc>
      </w:tr>
      <w:tr w:rsidR="00476AE3" w14:paraId="6B6DA025" w14:textId="77777777" w:rsidTr="00D33799">
        <w:tc>
          <w:tcPr>
            <w:tcW w:w="5575" w:type="dxa"/>
          </w:tcPr>
          <w:p w14:paraId="39FAB634" w14:textId="2C97E4E2" w:rsidR="00476AE3" w:rsidRDefault="00476AE3">
            <w:r>
              <w:t xml:space="preserve">Pull all </w:t>
            </w:r>
            <w:proofErr w:type="gramStart"/>
            <w:r>
              <w:t xml:space="preserve">possible </w:t>
            </w:r>
            <w:proofErr w:type="spellStart"/>
            <w:r>
              <w:t>tshirt</w:t>
            </w:r>
            <w:proofErr w:type="spellEnd"/>
            <w:proofErr w:type="gramEnd"/>
            <w:r>
              <w:t xml:space="preserve"> art files</w:t>
            </w:r>
          </w:p>
        </w:tc>
        <w:tc>
          <w:tcPr>
            <w:tcW w:w="2340" w:type="dxa"/>
          </w:tcPr>
          <w:p w14:paraId="622CB983" w14:textId="230B3392" w:rsidR="00476AE3" w:rsidRDefault="00476AE3">
            <w:r>
              <w:t>Jamie</w:t>
            </w:r>
          </w:p>
        </w:tc>
        <w:tc>
          <w:tcPr>
            <w:tcW w:w="2160" w:type="dxa"/>
          </w:tcPr>
          <w:p w14:paraId="68D5C183" w14:textId="592359DD" w:rsidR="00476AE3" w:rsidRDefault="00476AE3">
            <w:r>
              <w:t>March 24</w:t>
            </w:r>
          </w:p>
        </w:tc>
      </w:tr>
      <w:tr w:rsidR="00476AE3" w14:paraId="1ADF1367" w14:textId="77777777" w:rsidTr="00D33799">
        <w:tc>
          <w:tcPr>
            <w:tcW w:w="5575" w:type="dxa"/>
          </w:tcPr>
          <w:p w14:paraId="67A5984F" w14:textId="5B8673E3" w:rsidR="00476AE3" w:rsidRDefault="00D33799">
            <w:r>
              <w:t>Determine if we can make a poster of the designs</w:t>
            </w:r>
          </w:p>
        </w:tc>
        <w:tc>
          <w:tcPr>
            <w:tcW w:w="2340" w:type="dxa"/>
          </w:tcPr>
          <w:p w14:paraId="56D10C0E" w14:textId="460BDEF4" w:rsidR="00476AE3" w:rsidRPr="00D33799" w:rsidRDefault="00D33799">
            <w:pPr>
              <w:rPr>
                <w:b/>
                <w:bCs/>
              </w:rPr>
            </w:pPr>
            <w:r w:rsidRPr="00D33799">
              <w:rPr>
                <w:b/>
                <w:bCs/>
              </w:rPr>
              <w:t>Anyone?</w:t>
            </w:r>
          </w:p>
        </w:tc>
        <w:tc>
          <w:tcPr>
            <w:tcW w:w="2160" w:type="dxa"/>
          </w:tcPr>
          <w:p w14:paraId="2CC84A81" w14:textId="77777777" w:rsidR="00476AE3" w:rsidRDefault="00476AE3"/>
        </w:tc>
      </w:tr>
      <w:tr w:rsidR="00D33799" w14:paraId="0A53F945" w14:textId="77777777" w:rsidTr="00D33799">
        <w:tc>
          <w:tcPr>
            <w:tcW w:w="5575" w:type="dxa"/>
          </w:tcPr>
          <w:p w14:paraId="41A55051" w14:textId="77777777" w:rsidR="00D33799" w:rsidRDefault="00D33799"/>
        </w:tc>
        <w:tc>
          <w:tcPr>
            <w:tcW w:w="2340" w:type="dxa"/>
          </w:tcPr>
          <w:p w14:paraId="7E071847" w14:textId="77777777" w:rsidR="00D33799" w:rsidRDefault="00D33799"/>
        </w:tc>
        <w:tc>
          <w:tcPr>
            <w:tcW w:w="2160" w:type="dxa"/>
          </w:tcPr>
          <w:p w14:paraId="713B485D" w14:textId="77777777" w:rsidR="00D33799" w:rsidRDefault="00D33799"/>
        </w:tc>
      </w:tr>
      <w:tr w:rsidR="00D33799" w14:paraId="6DB7114E" w14:textId="77777777" w:rsidTr="00D33799">
        <w:tc>
          <w:tcPr>
            <w:tcW w:w="5575" w:type="dxa"/>
          </w:tcPr>
          <w:p w14:paraId="0076122B" w14:textId="1804BB8C" w:rsidR="00D33799" w:rsidRDefault="00D33799">
            <w:r>
              <w:t>Reach out to Rick for other sounds ideas for East Field and other lighting ideas for the hill</w:t>
            </w:r>
          </w:p>
        </w:tc>
        <w:tc>
          <w:tcPr>
            <w:tcW w:w="2340" w:type="dxa"/>
          </w:tcPr>
          <w:p w14:paraId="4CA3A5F5" w14:textId="3C8FD955" w:rsidR="00D33799" w:rsidRDefault="00D33799">
            <w:r>
              <w:t>Susan</w:t>
            </w:r>
          </w:p>
        </w:tc>
        <w:tc>
          <w:tcPr>
            <w:tcW w:w="2160" w:type="dxa"/>
          </w:tcPr>
          <w:p w14:paraId="3D227389" w14:textId="349AAE3C" w:rsidR="00D33799" w:rsidRDefault="00D33799">
            <w:r>
              <w:t>March 17</w:t>
            </w:r>
          </w:p>
        </w:tc>
      </w:tr>
      <w:tr w:rsidR="00D33799" w14:paraId="3BF6FFB6" w14:textId="77777777" w:rsidTr="00D33799">
        <w:tc>
          <w:tcPr>
            <w:tcW w:w="5575" w:type="dxa"/>
          </w:tcPr>
          <w:p w14:paraId="4278B0ED" w14:textId="77777777" w:rsidR="00D33799" w:rsidRDefault="00D33799"/>
        </w:tc>
        <w:tc>
          <w:tcPr>
            <w:tcW w:w="2340" w:type="dxa"/>
          </w:tcPr>
          <w:p w14:paraId="2B285ECC" w14:textId="77777777" w:rsidR="00D33799" w:rsidRDefault="00D33799"/>
        </w:tc>
        <w:tc>
          <w:tcPr>
            <w:tcW w:w="2160" w:type="dxa"/>
          </w:tcPr>
          <w:p w14:paraId="46C984C3" w14:textId="77777777" w:rsidR="00D33799" w:rsidRDefault="00D33799"/>
        </w:tc>
      </w:tr>
      <w:tr w:rsidR="00D33799" w14:paraId="4D1E6D9D" w14:textId="77777777" w:rsidTr="00D33799">
        <w:tc>
          <w:tcPr>
            <w:tcW w:w="5575" w:type="dxa"/>
          </w:tcPr>
          <w:p w14:paraId="0D028770" w14:textId="5086200B" w:rsidR="00D33799" w:rsidRDefault="00D33799">
            <w:r>
              <w:t>Find out how we can get a banner over Maplewood Ave and Springfield</w:t>
            </w:r>
          </w:p>
        </w:tc>
        <w:tc>
          <w:tcPr>
            <w:tcW w:w="2340" w:type="dxa"/>
          </w:tcPr>
          <w:p w14:paraId="35129DF1" w14:textId="442780AE" w:rsidR="00D33799" w:rsidRDefault="00D33799">
            <w:r>
              <w:t>Susan</w:t>
            </w:r>
          </w:p>
        </w:tc>
        <w:tc>
          <w:tcPr>
            <w:tcW w:w="2160" w:type="dxa"/>
          </w:tcPr>
          <w:p w14:paraId="2642009E" w14:textId="42E1AED8" w:rsidR="00D33799" w:rsidRDefault="00D33799">
            <w:r>
              <w:t>April 1</w:t>
            </w:r>
          </w:p>
        </w:tc>
      </w:tr>
      <w:tr w:rsidR="00D33799" w14:paraId="41D9D606" w14:textId="77777777" w:rsidTr="00D33799">
        <w:tc>
          <w:tcPr>
            <w:tcW w:w="5575" w:type="dxa"/>
          </w:tcPr>
          <w:p w14:paraId="46940031" w14:textId="77777777" w:rsidR="00D33799" w:rsidRDefault="00D33799"/>
        </w:tc>
        <w:tc>
          <w:tcPr>
            <w:tcW w:w="2340" w:type="dxa"/>
          </w:tcPr>
          <w:p w14:paraId="36D825BA" w14:textId="77777777" w:rsidR="00D33799" w:rsidRDefault="00D33799"/>
        </w:tc>
        <w:tc>
          <w:tcPr>
            <w:tcW w:w="2160" w:type="dxa"/>
          </w:tcPr>
          <w:p w14:paraId="1D2C26D1" w14:textId="77777777" w:rsidR="00D33799" w:rsidRDefault="00D33799"/>
        </w:tc>
      </w:tr>
      <w:tr w:rsidR="00D33799" w14:paraId="18E367D4" w14:textId="77777777" w:rsidTr="00D33799">
        <w:tc>
          <w:tcPr>
            <w:tcW w:w="5575" w:type="dxa"/>
          </w:tcPr>
          <w:p w14:paraId="44F3699E" w14:textId="67A126A6" w:rsidR="00D33799" w:rsidRDefault="00D33799">
            <w:r>
              <w:t>Meet with graphic designer</w:t>
            </w:r>
          </w:p>
        </w:tc>
        <w:tc>
          <w:tcPr>
            <w:tcW w:w="2340" w:type="dxa"/>
          </w:tcPr>
          <w:p w14:paraId="4927BCA6" w14:textId="1A3D1931" w:rsidR="00D33799" w:rsidRDefault="00D33799" w:rsidP="00D33799">
            <w:r>
              <w:t>Jim Jamie Others?</w:t>
            </w:r>
          </w:p>
        </w:tc>
        <w:tc>
          <w:tcPr>
            <w:tcW w:w="2160" w:type="dxa"/>
          </w:tcPr>
          <w:p w14:paraId="147CF583" w14:textId="7F7CA2FD" w:rsidR="00D33799" w:rsidRDefault="00D33799">
            <w:r>
              <w:t>March 17 or 18</w:t>
            </w:r>
          </w:p>
        </w:tc>
      </w:tr>
      <w:tr w:rsidR="00476AE3" w14:paraId="0F4A86CF" w14:textId="77777777" w:rsidTr="00D33799">
        <w:tc>
          <w:tcPr>
            <w:tcW w:w="5575" w:type="dxa"/>
          </w:tcPr>
          <w:p w14:paraId="7AF81667" w14:textId="5B45024A" w:rsidR="00476AE3" w:rsidRDefault="00D33799">
            <w:r>
              <w:t xml:space="preserve">Review </w:t>
            </w:r>
            <w:proofErr w:type="spellStart"/>
            <w:r>
              <w:t>tshirt</w:t>
            </w:r>
            <w:proofErr w:type="spellEnd"/>
            <w:r>
              <w:t xml:space="preserve"> designs</w:t>
            </w:r>
          </w:p>
        </w:tc>
        <w:tc>
          <w:tcPr>
            <w:tcW w:w="2340" w:type="dxa"/>
          </w:tcPr>
          <w:p w14:paraId="1A807245" w14:textId="0A6C2904" w:rsidR="00476AE3" w:rsidRDefault="00D33799">
            <w:r>
              <w:t>All</w:t>
            </w:r>
          </w:p>
        </w:tc>
        <w:tc>
          <w:tcPr>
            <w:tcW w:w="2160" w:type="dxa"/>
          </w:tcPr>
          <w:p w14:paraId="4CAC767D" w14:textId="4E31C20E" w:rsidR="00476AE3" w:rsidRDefault="00D33799">
            <w:r>
              <w:t>March 28</w:t>
            </w:r>
          </w:p>
        </w:tc>
      </w:tr>
      <w:tr w:rsidR="00476AE3" w14:paraId="5A76B954" w14:textId="77777777" w:rsidTr="00D33799">
        <w:tc>
          <w:tcPr>
            <w:tcW w:w="5575" w:type="dxa"/>
          </w:tcPr>
          <w:p w14:paraId="39226E2B" w14:textId="001DE1AB" w:rsidR="00476AE3" w:rsidRDefault="00D33799">
            <w:r>
              <w:t xml:space="preserve">Final </w:t>
            </w:r>
            <w:proofErr w:type="spellStart"/>
            <w:r>
              <w:t>tshirt</w:t>
            </w:r>
            <w:proofErr w:type="spellEnd"/>
            <w:r>
              <w:t xml:space="preserve"> design</w:t>
            </w:r>
          </w:p>
        </w:tc>
        <w:tc>
          <w:tcPr>
            <w:tcW w:w="2340" w:type="dxa"/>
          </w:tcPr>
          <w:p w14:paraId="78E93F95" w14:textId="77777777" w:rsidR="00476AE3" w:rsidRDefault="00476AE3"/>
        </w:tc>
        <w:tc>
          <w:tcPr>
            <w:tcW w:w="2160" w:type="dxa"/>
          </w:tcPr>
          <w:p w14:paraId="273940C6" w14:textId="033BC89C" w:rsidR="00476AE3" w:rsidRDefault="00D33799">
            <w:r>
              <w:t>April 4</w:t>
            </w:r>
          </w:p>
        </w:tc>
      </w:tr>
      <w:tr w:rsidR="00476AE3" w14:paraId="0BB2606E" w14:textId="77777777" w:rsidTr="00D33799">
        <w:tc>
          <w:tcPr>
            <w:tcW w:w="5575" w:type="dxa"/>
          </w:tcPr>
          <w:p w14:paraId="17B0BDB6" w14:textId="77777777" w:rsidR="006624F6" w:rsidRDefault="006624F6"/>
        </w:tc>
        <w:tc>
          <w:tcPr>
            <w:tcW w:w="2340" w:type="dxa"/>
          </w:tcPr>
          <w:p w14:paraId="726A9BB2" w14:textId="77777777" w:rsidR="00476AE3" w:rsidRDefault="00476AE3"/>
        </w:tc>
        <w:tc>
          <w:tcPr>
            <w:tcW w:w="2160" w:type="dxa"/>
          </w:tcPr>
          <w:p w14:paraId="7EE3FEC9" w14:textId="77777777" w:rsidR="00476AE3" w:rsidRDefault="00476AE3"/>
        </w:tc>
      </w:tr>
      <w:tr w:rsidR="00E41355" w14:paraId="1409B4F6" w14:textId="77777777" w:rsidTr="00D33799">
        <w:tc>
          <w:tcPr>
            <w:tcW w:w="5575" w:type="dxa"/>
          </w:tcPr>
          <w:p w14:paraId="3B4B6612" w14:textId="73A87B27" w:rsidR="00E41355" w:rsidRDefault="00E41355">
            <w:r>
              <w:t>Revise East field layout</w:t>
            </w:r>
          </w:p>
        </w:tc>
        <w:tc>
          <w:tcPr>
            <w:tcW w:w="2340" w:type="dxa"/>
          </w:tcPr>
          <w:p w14:paraId="5697A099" w14:textId="39D1D89F" w:rsidR="00E41355" w:rsidRDefault="00E41355">
            <w:proofErr w:type="gramStart"/>
            <w:r>
              <w:t>Brad  &amp;</w:t>
            </w:r>
            <w:proofErr w:type="gramEnd"/>
            <w:r>
              <w:t xml:space="preserve"> Jim</w:t>
            </w:r>
          </w:p>
        </w:tc>
        <w:tc>
          <w:tcPr>
            <w:tcW w:w="2160" w:type="dxa"/>
          </w:tcPr>
          <w:p w14:paraId="11F8E22E" w14:textId="3D5E6A6D" w:rsidR="00E41355" w:rsidRDefault="00E41355">
            <w:r>
              <w:t>April 4</w:t>
            </w:r>
          </w:p>
        </w:tc>
      </w:tr>
      <w:tr w:rsidR="00E41355" w14:paraId="2D15CF84" w14:textId="77777777" w:rsidTr="00D33799">
        <w:tc>
          <w:tcPr>
            <w:tcW w:w="5575" w:type="dxa"/>
          </w:tcPr>
          <w:p w14:paraId="7A68AC55" w14:textId="32938833" w:rsidR="00E41355" w:rsidRDefault="00E41355">
            <w:r>
              <w:t xml:space="preserve">Create </w:t>
            </w:r>
            <w:proofErr w:type="gramStart"/>
            <w:r>
              <w:t>general</w:t>
            </w:r>
            <w:proofErr w:type="gramEnd"/>
            <w:r>
              <w:t xml:space="preserve"> map for the program</w:t>
            </w:r>
          </w:p>
        </w:tc>
        <w:tc>
          <w:tcPr>
            <w:tcW w:w="2340" w:type="dxa"/>
          </w:tcPr>
          <w:p w14:paraId="1CA83BA2" w14:textId="6F13794D" w:rsidR="00E41355" w:rsidRDefault="00E41355">
            <w:r>
              <w:t>Brad &amp; Jim</w:t>
            </w:r>
          </w:p>
        </w:tc>
        <w:tc>
          <w:tcPr>
            <w:tcW w:w="2160" w:type="dxa"/>
          </w:tcPr>
          <w:p w14:paraId="7D0467FA" w14:textId="221E69B5" w:rsidR="00E41355" w:rsidRDefault="00E41355">
            <w:r>
              <w:t>April 5</w:t>
            </w:r>
          </w:p>
        </w:tc>
      </w:tr>
      <w:tr w:rsidR="00E41355" w14:paraId="1DFC9980" w14:textId="77777777" w:rsidTr="00D33799">
        <w:tc>
          <w:tcPr>
            <w:tcW w:w="5575" w:type="dxa"/>
          </w:tcPr>
          <w:p w14:paraId="362F388A" w14:textId="77777777" w:rsidR="00E41355" w:rsidRDefault="00E41355"/>
        </w:tc>
        <w:tc>
          <w:tcPr>
            <w:tcW w:w="2340" w:type="dxa"/>
          </w:tcPr>
          <w:p w14:paraId="4C98D6FB" w14:textId="77777777" w:rsidR="00E41355" w:rsidRDefault="00E41355"/>
        </w:tc>
        <w:tc>
          <w:tcPr>
            <w:tcW w:w="2160" w:type="dxa"/>
          </w:tcPr>
          <w:p w14:paraId="1E7C34A6" w14:textId="77777777" w:rsidR="00E41355" w:rsidRDefault="00E41355"/>
        </w:tc>
      </w:tr>
      <w:tr w:rsidR="00E41355" w14:paraId="1DAA29F3" w14:textId="77777777" w:rsidTr="00D33799">
        <w:tc>
          <w:tcPr>
            <w:tcW w:w="5575" w:type="dxa"/>
          </w:tcPr>
          <w:p w14:paraId="429C2722" w14:textId="77777777" w:rsidR="00E41355" w:rsidRDefault="00E41355"/>
        </w:tc>
        <w:tc>
          <w:tcPr>
            <w:tcW w:w="2340" w:type="dxa"/>
          </w:tcPr>
          <w:p w14:paraId="7B962D39" w14:textId="77777777" w:rsidR="00E41355" w:rsidRDefault="00E41355"/>
        </w:tc>
        <w:tc>
          <w:tcPr>
            <w:tcW w:w="2160" w:type="dxa"/>
          </w:tcPr>
          <w:p w14:paraId="4B51D6CC" w14:textId="77777777" w:rsidR="00E41355" w:rsidRDefault="00E41355"/>
        </w:tc>
      </w:tr>
      <w:tr w:rsidR="00E41355" w14:paraId="30579B58" w14:textId="77777777" w:rsidTr="00D33799">
        <w:tc>
          <w:tcPr>
            <w:tcW w:w="5575" w:type="dxa"/>
          </w:tcPr>
          <w:p w14:paraId="0BEBE9DA" w14:textId="317D4708" w:rsidR="00E41355" w:rsidRPr="00E41355" w:rsidRDefault="00E41355" w:rsidP="00E41355">
            <w:r>
              <w:t xml:space="preserve">Provide Gary with </w:t>
            </w:r>
            <w:r w:rsidRPr="00E41355">
              <w:t>a photography retrospective of 20 years</w:t>
            </w:r>
          </w:p>
          <w:p w14:paraId="4F015315" w14:textId="77777777" w:rsidR="00E41355" w:rsidRDefault="00E41355" w:rsidP="00E41355"/>
        </w:tc>
        <w:tc>
          <w:tcPr>
            <w:tcW w:w="2340" w:type="dxa"/>
          </w:tcPr>
          <w:p w14:paraId="00DD3EF9" w14:textId="397434B7" w:rsidR="00E41355" w:rsidRDefault="00E41355">
            <w:r>
              <w:t>Jamie</w:t>
            </w:r>
          </w:p>
        </w:tc>
        <w:tc>
          <w:tcPr>
            <w:tcW w:w="2160" w:type="dxa"/>
          </w:tcPr>
          <w:p w14:paraId="42C590FA" w14:textId="7615E931" w:rsidR="00E41355" w:rsidRDefault="00E41355">
            <w:r>
              <w:t>March 31</w:t>
            </w:r>
          </w:p>
        </w:tc>
      </w:tr>
      <w:tr w:rsidR="00E41355" w14:paraId="7F42646F" w14:textId="77777777" w:rsidTr="00D33799">
        <w:tc>
          <w:tcPr>
            <w:tcW w:w="5575" w:type="dxa"/>
          </w:tcPr>
          <w:p w14:paraId="48E200C4" w14:textId="73238EEF" w:rsidR="00E41355" w:rsidRPr="00E41355" w:rsidRDefault="00E41355" w:rsidP="00E41355">
            <w:r>
              <w:t xml:space="preserve">Provide Gary with a </w:t>
            </w:r>
            <w:r w:rsidRPr="00E41355">
              <w:t xml:space="preserve">feature article </w:t>
            </w:r>
            <w:proofErr w:type="gramStart"/>
            <w:r w:rsidRPr="00E41355">
              <w:t>of</w:t>
            </w:r>
            <w:proofErr w:type="gramEnd"/>
            <w:r w:rsidRPr="00E41355">
              <w:t xml:space="preserve"> the 20 under 20 art installation</w:t>
            </w:r>
          </w:p>
          <w:p w14:paraId="3D22AB7F" w14:textId="77777777" w:rsidR="00E41355" w:rsidRDefault="00E41355"/>
        </w:tc>
        <w:tc>
          <w:tcPr>
            <w:tcW w:w="2340" w:type="dxa"/>
          </w:tcPr>
          <w:p w14:paraId="7619F68F" w14:textId="3E238A3C" w:rsidR="00E41355" w:rsidRDefault="00E41355">
            <w:r>
              <w:t>Amy</w:t>
            </w:r>
          </w:p>
        </w:tc>
        <w:tc>
          <w:tcPr>
            <w:tcW w:w="2160" w:type="dxa"/>
          </w:tcPr>
          <w:p w14:paraId="5D14BA78" w14:textId="52D034CE" w:rsidR="00E41355" w:rsidRDefault="00E41355">
            <w:r>
              <w:t>March 31</w:t>
            </w:r>
          </w:p>
        </w:tc>
      </w:tr>
      <w:tr w:rsidR="00E41355" w14:paraId="1D276B67" w14:textId="77777777" w:rsidTr="00D33799">
        <w:tc>
          <w:tcPr>
            <w:tcW w:w="5575" w:type="dxa"/>
          </w:tcPr>
          <w:p w14:paraId="53E52ECB" w14:textId="51163495" w:rsidR="00E41355" w:rsidRPr="00E41355" w:rsidRDefault="00E41355" w:rsidP="00E41355">
            <w:r>
              <w:t xml:space="preserve">Provide Gary with </w:t>
            </w:r>
            <w:r w:rsidRPr="00E41355">
              <w:t>a list of donor names</w:t>
            </w:r>
          </w:p>
          <w:p w14:paraId="1DF39658" w14:textId="77777777" w:rsidR="00E41355" w:rsidRDefault="00E41355"/>
        </w:tc>
        <w:tc>
          <w:tcPr>
            <w:tcW w:w="2340" w:type="dxa"/>
          </w:tcPr>
          <w:p w14:paraId="24DB66EB" w14:textId="1239C618" w:rsidR="00E41355" w:rsidRDefault="00E41355">
            <w:r>
              <w:t>Brad</w:t>
            </w:r>
          </w:p>
        </w:tc>
        <w:tc>
          <w:tcPr>
            <w:tcW w:w="2160" w:type="dxa"/>
          </w:tcPr>
          <w:p w14:paraId="1007FAA6" w14:textId="40100B8B" w:rsidR="00E41355" w:rsidRDefault="00E41355">
            <w:r>
              <w:t>April 4</w:t>
            </w:r>
          </w:p>
        </w:tc>
      </w:tr>
      <w:tr w:rsidR="00E41355" w14:paraId="53783852" w14:textId="77777777" w:rsidTr="00D33799">
        <w:tc>
          <w:tcPr>
            <w:tcW w:w="5575" w:type="dxa"/>
          </w:tcPr>
          <w:p w14:paraId="1590F7BB" w14:textId="77777777" w:rsidR="00E41355" w:rsidRDefault="00E41355"/>
        </w:tc>
        <w:tc>
          <w:tcPr>
            <w:tcW w:w="2340" w:type="dxa"/>
          </w:tcPr>
          <w:p w14:paraId="757C8903" w14:textId="77777777" w:rsidR="00E41355" w:rsidRDefault="00E41355"/>
        </w:tc>
        <w:tc>
          <w:tcPr>
            <w:tcW w:w="2160" w:type="dxa"/>
          </w:tcPr>
          <w:p w14:paraId="45A12E40" w14:textId="77777777" w:rsidR="00E41355" w:rsidRDefault="00E41355"/>
        </w:tc>
      </w:tr>
      <w:tr w:rsidR="006624F6" w14:paraId="7E69B7E8" w14:textId="77777777" w:rsidTr="00D33799">
        <w:tc>
          <w:tcPr>
            <w:tcW w:w="5575" w:type="dxa"/>
          </w:tcPr>
          <w:p w14:paraId="16AD03DF" w14:textId="069F6CE1" w:rsidR="006624F6" w:rsidRDefault="006624F6">
            <w:r>
              <w:t>Band Committee Meeting</w:t>
            </w:r>
          </w:p>
        </w:tc>
        <w:tc>
          <w:tcPr>
            <w:tcW w:w="2340" w:type="dxa"/>
          </w:tcPr>
          <w:p w14:paraId="067A3A5D" w14:textId="6FE163ED" w:rsidR="006624F6" w:rsidRDefault="006624F6">
            <w:r>
              <w:t>Band Committee</w:t>
            </w:r>
          </w:p>
        </w:tc>
        <w:tc>
          <w:tcPr>
            <w:tcW w:w="2160" w:type="dxa"/>
          </w:tcPr>
          <w:p w14:paraId="1A1DA5AE" w14:textId="7583F1B0" w:rsidR="006624F6" w:rsidRDefault="006624F6">
            <w:r>
              <w:t>March 27</w:t>
            </w:r>
          </w:p>
        </w:tc>
      </w:tr>
      <w:tr w:rsidR="006624F6" w14:paraId="09E0D899" w14:textId="77777777" w:rsidTr="00D33799">
        <w:tc>
          <w:tcPr>
            <w:tcW w:w="5575" w:type="dxa"/>
          </w:tcPr>
          <w:p w14:paraId="2DB40562" w14:textId="55BAE2E0" w:rsidR="006624F6" w:rsidRDefault="006624F6">
            <w:r>
              <w:t>Band Committee decisions</w:t>
            </w:r>
          </w:p>
        </w:tc>
        <w:tc>
          <w:tcPr>
            <w:tcW w:w="2340" w:type="dxa"/>
          </w:tcPr>
          <w:p w14:paraId="6E3F5BDD" w14:textId="26824D6F" w:rsidR="006624F6" w:rsidRDefault="006624F6">
            <w:r>
              <w:t>Band Committee</w:t>
            </w:r>
          </w:p>
        </w:tc>
        <w:tc>
          <w:tcPr>
            <w:tcW w:w="2160" w:type="dxa"/>
          </w:tcPr>
          <w:p w14:paraId="0FB41045" w14:textId="7C3AA057" w:rsidR="006624F6" w:rsidRDefault="006624F6">
            <w:r>
              <w:t>April 2</w:t>
            </w:r>
          </w:p>
        </w:tc>
      </w:tr>
      <w:tr w:rsidR="006624F6" w14:paraId="7774ABF4" w14:textId="77777777" w:rsidTr="00D33799">
        <w:tc>
          <w:tcPr>
            <w:tcW w:w="5575" w:type="dxa"/>
          </w:tcPr>
          <w:p w14:paraId="1B5EC796" w14:textId="74C804C7" w:rsidR="006624F6" w:rsidRDefault="006624F6">
            <w:r>
              <w:t>Band Line up drafted</w:t>
            </w:r>
          </w:p>
        </w:tc>
        <w:tc>
          <w:tcPr>
            <w:tcW w:w="2340" w:type="dxa"/>
          </w:tcPr>
          <w:p w14:paraId="1E1B9020" w14:textId="162980EC" w:rsidR="006624F6" w:rsidRDefault="006624F6">
            <w:r>
              <w:t>Band Committee</w:t>
            </w:r>
          </w:p>
        </w:tc>
        <w:tc>
          <w:tcPr>
            <w:tcW w:w="2160" w:type="dxa"/>
          </w:tcPr>
          <w:p w14:paraId="2274D74F" w14:textId="360B2485" w:rsidR="006624F6" w:rsidRDefault="006624F6">
            <w:r>
              <w:t>April 5</w:t>
            </w:r>
          </w:p>
        </w:tc>
      </w:tr>
      <w:tr w:rsidR="006624F6" w14:paraId="14E50CE4" w14:textId="77777777" w:rsidTr="00D33799">
        <w:tc>
          <w:tcPr>
            <w:tcW w:w="5575" w:type="dxa"/>
          </w:tcPr>
          <w:p w14:paraId="066A052C" w14:textId="74701C15" w:rsidR="006624F6" w:rsidRDefault="006624F6">
            <w:r>
              <w:t xml:space="preserve">Send letters to </w:t>
            </w:r>
            <w:proofErr w:type="gramStart"/>
            <w:r>
              <w:t>accepted  and</w:t>
            </w:r>
            <w:proofErr w:type="gramEnd"/>
            <w:r>
              <w:t xml:space="preserve"> waitlisted bands</w:t>
            </w:r>
          </w:p>
        </w:tc>
        <w:tc>
          <w:tcPr>
            <w:tcW w:w="2340" w:type="dxa"/>
          </w:tcPr>
          <w:p w14:paraId="2C550B14" w14:textId="2DB71F55" w:rsidR="006624F6" w:rsidRDefault="006624F6">
            <w:r>
              <w:t>Susan</w:t>
            </w:r>
          </w:p>
        </w:tc>
        <w:tc>
          <w:tcPr>
            <w:tcW w:w="2160" w:type="dxa"/>
          </w:tcPr>
          <w:p w14:paraId="5596CA8B" w14:textId="5951ECF1" w:rsidR="006624F6" w:rsidRDefault="006624F6">
            <w:r>
              <w:t>April 6</w:t>
            </w:r>
          </w:p>
        </w:tc>
      </w:tr>
      <w:tr w:rsidR="00D33799" w14:paraId="2D9B2E7D" w14:textId="77777777" w:rsidTr="00D33799">
        <w:tc>
          <w:tcPr>
            <w:tcW w:w="5575" w:type="dxa"/>
          </w:tcPr>
          <w:p w14:paraId="1D315CD1" w14:textId="167B6C2B" w:rsidR="00D33799" w:rsidRDefault="00D33799">
            <w:r>
              <w:t>Layout line up pages</w:t>
            </w:r>
          </w:p>
        </w:tc>
        <w:tc>
          <w:tcPr>
            <w:tcW w:w="2340" w:type="dxa"/>
          </w:tcPr>
          <w:p w14:paraId="09C282B7" w14:textId="276B2048" w:rsidR="00D33799" w:rsidRPr="00D33799" w:rsidRDefault="00D33799">
            <w:pPr>
              <w:rPr>
                <w:b/>
                <w:bCs/>
              </w:rPr>
            </w:pPr>
            <w:r w:rsidRPr="00D33799">
              <w:rPr>
                <w:b/>
                <w:bCs/>
              </w:rPr>
              <w:t>WHO?</w:t>
            </w:r>
          </w:p>
        </w:tc>
        <w:tc>
          <w:tcPr>
            <w:tcW w:w="2160" w:type="dxa"/>
          </w:tcPr>
          <w:p w14:paraId="061D5038" w14:textId="0B2D80E2" w:rsidR="00D33799" w:rsidRDefault="00D33799">
            <w:r>
              <w:t>April 8</w:t>
            </w:r>
          </w:p>
        </w:tc>
      </w:tr>
      <w:tr w:rsidR="006624F6" w14:paraId="34F3FC00" w14:textId="77777777" w:rsidTr="00D33799">
        <w:tc>
          <w:tcPr>
            <w:tcW w:w="5575" w:type="dxa"/>
          </w:tcPr>
          <w:p w14:paraId="6DC28BEF" w14:textId="4316CD74" w:rsidR="006624F6" w:rsidRDefault="006624F6">
            <w:r>
              <w:t>Review program with committee</w:t>
            </w:r>
          </w:p>
        </w:tc>
        <w:tc>
          <w:tcPr>
            <w:tcW w:w="2340" w:type="dxa"/>
          </w:tcPr>
          <w:p w14:paraId="5B7F36ED" w14:textId="074432DA" w:rsidR="006624F6" w:rsidRDefault="006624F6">
            <w:r>
              <w:t>Gary</w:t>
            </w:r>
          </w:p>
        </w:tc>
        <w:tc>
          <w:tcPr>
            <w:tcW w:w="2160" w:type="dxa"/>
          </w:tcPr>
          <w:p w14:paraId="3A6AF98A" w14:textId="6D2991B0" w:rsidR="006624F6" w:rsidRDefault="006624F6">
            <w:r>
              <w:t>April 9 or 10</w:t>
            </w:r>
          </w:p>
        </w:tc>
      </w:tr>
      <w:tr w:rsidR="00D33799" w14:paraId="0E18D47F" w14:textId="77777777" w:rsidTr="00D33799">
        <w:tc>
          <w:tcPr>
            <w:tcW w:w="5575" w:type="dxa"/>
          </w:tcPr>
          <w:p w14:paraId="3D80834E" w14:textId="77777777" w:rsidR="00D33799" w:rsidRDefault="00D33799"/>
        </w:tc>
        <w:tc>
          <w:tcPr>
            <w:tcW w:w="2340" w:type="dxa"/>
          </w:tcPr>
          <w:p w14:paraId="063A2D51" w14:textId="77777777" w:rsidR="00D33799" w:rsidRDefault="00D33799"/>
        </w:tc>
        <w:tc>
          <w:tcPr>
            <w:tcW w:w="2160" w:type="dxa"/>
          </w:tcPr>
          <w:p w14:paraId="00E93813" w14:textId="77777777" w:rsidR="00D33799" w:rsidRDefault="00D33799"/>
        </w:tc>
      </w:tr>
      <w:tr w:rsidR="006624F6" w14:paraId="6745D09C" w14:textId="77777777" w:rsidTr="00D33799">
        <w:tc>
          <w:tcPr>
            <w:tcW w:w="5575" w:type="dxa"/>
          </w:tcPr>
          <w:p w14:paraId="23C31530" w14:textId="44D43CC9" w:rsidR="006624F6" w:rsidRDefault="006624F6">
            <w:r>
              <w:t>Bands must reply</w:t>
            </w:r>
          </w:p>
        </w:tc>
        <w:tc>
          <w:tcPr>
            <w:tcW w:w="2340" w:type="dxa"/>
          </w:tcPr>
          <w:p w14:paraId="0E109DE5" w14:textId="77777777" w:rsidR="006624F6" w:rsidRDefault="006624F6"/>
        </w:tc>
        <w:tc>
          <w:tcPr>
            <w:tcW w:w="2160" w:type="dxa"/>
          </w:tcPr>
          <w:p w14:paraId="2E860A4C" w14:textId="31712ED7" w:rsidR="006624F6" w:rsidRDefault="006624F6">
            <w:r>
              <w:t>April 13</w:t>
            </w:r>
          </w:p>
        </w:tc>
      </w:tr>
      <w:tr w:rsidR="006624F6" w14:paraId="5C2DEB37" w14:textId="77777777" w:rsidTr="00D33799">
        <w:tc>
          <w:tcPr>
            <w:tcW w:w="5575" w:type="dxa"/>
          </w:tcPr>
          <w:p w14:paraId="5CC34D65" w14:textId="5B91418E" w:rsidR="006624F6" w:rsidRPr="00D33799" w:rsidRDefault="006624F6">
            <w:pPr>
              <w:rPr>
                <w:b/>
                <w:bCs/>
              </w:rPr>
            </w:pPr>
            <w:r w:rsidRPr="00D33799">
              <w:rPr>
                <w:b/>
                <w:bCs/>
              </w:rPr>
              <w:lastRenderedPageBreak/>
              <w:t>Final program to Charlie</w:t>
            </w:r>
          </w:p>
        </w:tc>
        <w:tc>
          <w:tcPr>
            <w:tcW w:w="2340" w:type="dxa"/>
          </w:tcPr>
          <w:p w14:paraId="4B7CF109" w14:textId="15202C9B" w:rsidR="006624F6" w:rsidRPr="00D33799" w:rsidRDefault="006624F6">
            <w:pPr>
              <w:rPr>
                <w:b/>
                <w:bCs/>
              </w:rPr>
            </w:pPr>
            <w:r w:rsidRPr="00D33799">
              <w:rPr>
                <w:b/>
                <w:bCs/>
              </w:rPr>
              <w:t>Gary</w:t>
            </w:r>
          </w:p>
        </w:tc>
        <w:tc>
          <w:tcPr>
            <w:tcW w:w="2160" w:type="dxa"/>
          </w:tcPr>
          <w:p w14:paraId="1337BBD7" w14:textId="6561B9CE" w:rsidR="006624F6" w:rsidRPr="00D33799" w:rsidRDefault="006624F6">
            <w:pPr>
              <w:rPr>
                <w:b/>
                <w:bCs/>
              </w:rPr>
            </w:pPr>
            <w:r w:rsidRPr="00D33799">
              <w:rPr>
                <w:b/>
                <w:bCs/>
              </w:rPr>
              <w:t>April 18</w:t>
            </w:r>
          </w:p>
        </w:tc>
      </w:tr>
      <w:tr w:rsidR="006624F6" w14:paraId="3CBB8B03" w14:textId="77777777" w:rsidTr="00D33799">
        <w:tc>
          <w:tcPr>
            <w:tcW w:w="5575" w:type="dxa"/>
          </w:tcPr>
          <w:p w14:paraId="6644D3F4" w14:textId="5A8F8875" w:rsidR="006624F6" w:rsidRDefault="006624F6">
            <w:r>
              <w:t>Send letters to rejected bands</w:t>
            </w:r>
          </w:p>
        </w:tc>
        <w:tc>
          <w:tcPr>
            <w:tcW w:w="2340" w:type="dxa"/>
          </w:tcPr>
          <w:p w14:paraId="79841CCA" w14:textId="11FEC126" w:rsidR="006624F6" w:rsidRDefault="006624F6">
            <w:r>
              <w:t>Susan</w:t>
            </w:r>
          </w:p>
        </w:tc>
        <w:tc>
          <w:tcPr>
            <w:tcW w:w="2160" w:type="dxa"/>
          </w:tcPr>
          <w:p w14:paraId="5C5179D3" w14:textId="5F67F2AD" w:rsidR="006624F6" w:rsidRDefault="006624F6">
            <w:r>
              <w:t>April 18</w:t>
            </w:r>
          </w:p>
        </w:tc>
      </w:tr>
      <w:bookmarkEnd w:id="0"/>
    </w:tbl>
    <w:p w14:paraId="394F0EF2" w14:textId="77777777" w:rsidR="00E41355" w:rsidRDefault="00E41355"/>
    <w:sectPr w:rsidR="00E41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D51AF"/>
    <w:multiLevelType w:val="multilevel"/>
    <w:tmpl w:val="B5C6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356AB6"/>
    <w:multiLevelType w:val="multilevel"/>
    <w:tmpl w:val="1D82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872330">
    <w:abstractNumId w:val="1"/>
  </w:num>
  <w:num w:numId="2" w16cid:durableId="155985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D1"/>
    <w:rsid w:val="002A4F67"/>
    <w:rsid w:val="00476AE3"/>
    <w:rsid w:val="005055B9"/>
    <w:rsid w:val="005732B1"/>
    <w:rsid w:val="0059663F"/>
    <w:rsid w:val="005C5D9E"/>
    <w:rsid w:val="0060171E"/>
    <w:rsid w:val="00631E1F"/>
    <w:rsid w:val="006624F6"/>
    <w:rsid w:val="008F15D5"/>
    <w:rsid w:val="00981382"/>
    <w:rsid w:val="009A49D1"/>
    <w:rsid w:val="00A57992"/>
    <w:rsid w:val="00CC0DB4"/>
    <w:rsid w:val="00D33799"/>
    <w:rsid w:val="00E41355"/>
    <w:rsid w:val="00E6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208E5"/>
  <w15:chartTrackingRefBased/>
  <w15:docId w15:val="{098E299C-CA14-4DA6-B93F-03D0ECA6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9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9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9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9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9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49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68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Rogers</dc:creator>
  <cp:keywords/>
  <dc:description/>
  <cp:lastModifiedBy>Susan Rogers</cp:lastModifiedBy>
  <cp:revision>3</cp:revision>
  <dcterms:created xsi:type="dcterms:W3CDTF">2025-03-13T00:59:00Z</dcterms:created>
  <dcterms:modified xsi:type="dcterms:W3CDTF">2025-03-15T00:57:00Z</dcterms:modified>
</cp:coreProperties>
</file>