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4-Accent2"/>
        <w:tblW w:w="0" w:type="auto"/>
        <w:tblLook w:val="06A0" w:firstRow="1" w:lastRow="0" w:firstColumn="1" w:lastColumn="0" w:noHBand="1" w:noVBand="1"/>
      </w:tblPr>
      <w:tblGrid>
        <w:gridCol w:w="4135"/>
        <w:gridCol w:w="1005"/>
        <w:gridCol w:w="1005"/>
        <w:gridCol w:w="1005"/>
        <w:gridCol w:w="1005"/>
        <w:gridCol w:w="1006"/>
        <w:gridCol w:w="1005"/>
        <w:gridCol w:w="1349"/>
        <w:gridCol w:w="1350"/>
        <w:gridCol w:w="1350"/>
      </w:tblGrid>
      <w:tr w:rsidR="00FB4893" w:rsidRPr="007401D6" w14:paraId="523FD1E5" w14:textId="0456121D" w:rsidTr="00E257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64A3A209" w14:textId="1DF05278" w:rsidR="00FB4893" w:rsidRPr="007401D6" w:rsidRDefault="00FB4893" w:rsidP="00D43136">
            <w:pPr>
              <w:rPr>
                <w:rFonts w:ascii="Calibri" w:hAnsi="Calibri" w:cs="Calibri"/>
                <w:sz w:val="20"/>
                <w:szCs w:val="20"/>
              </w:rPr>
            </w:pPr>
            <w:r w:rsidRPr="007401D6">
              <w:rPr>
                <w:rFonts w:ascii="Calibri" w:hAnsi="Calibri" w:cs="Calibri"/>
                <w:sz w:val="20"/>
                <w:szCs w:val="20"/>
              </w:rPr>
              <w:t>Who</w:t>
            </w:r>
          </w:p>
        </w:tc>
        <w:tc>
          <w:tcPr>
            <w:tcW w:w="1005" w:type="dxa"/>
          </w:tcPr>
          <w:p w14:paraId="748C314C" w14:textId="59837FD5" w:rsidR="00FB4893" w:rsidRPr="007401D6" w:rsidRDefault="00FB4893" w:rsidP="00D431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Tarquin</w:t>
            </w:r>
          </w:p>
        </w:tc>
        <w:tc>
          <w:tcPr>
            <w:tcW w:w="1005" w:type="dxa"/>
          </w:tcPr>
          <w:p w14:paraId="414C1E61" w14:textId="24CBF6C2" w:rsidR="00FB4893" w:rsidRPr="007401D6" w:rsidRDefault="00FB4893" w:rsidP="00D431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Jamie</w:t>
            </w:r>
          </w:p>
        </w:tc>
        <w:tc>
          <w:tcPr>
            <w:tcW w:w="1005" w:type="dxa"/>
          </w:tcPr>
          <w:p w14:paraId="20364D20" w14:textId="3FC624ED" w:rsidR="00FB4893" w:rsidRPr="007401D6" w:rsidRDefault="00FB4893" w:rsidP="00D431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Kevin</w:t>
            </w:r>
          </w:p>
        </w:tc>
        <w:tc>
          <w:tcPr>
            <w:tcW w:w="1005" w:type="dxa"/>
          </w:tcPr>
          <w:p w14:paraId="5E398EF4" w14:textId="2F8377A2" w:rsidR="00FB4893" w:rsidRPr="007401D6" w:rsidRDefault="00FB4893" w:rsidP="00D431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Gary</w:t>
            </w:r>
          </w:p>
        </w:tc>
        <w:tc>
          <w:tcPr>
            <w:tcW w:w="1006" w:type="dxa"/>
          </w:tcPr>
          <w:p w14:paraId="612E07AC" w14:textId="61914C07" w:rsidR="00FB4893" w:rsidRPr="007401D6" w:rsidRDefault="00FB4893" w:rsidP="00D431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Jim</w:t>
            </w:r>
          </w:p>
        </w:tc>
        <w:tc>
          <w:tcPr>
            <w:tcW w:w="1005" w:type="dxa"/>
          </w:tcPr>
          <w:p w14:paraId="3DE933F1" w14:textId="1E1EA201" w:rsidR="00FB4893" w:rsidRPr="007401D6" w:rsidRDefault="00FB4893" w:rsidP="00D431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Brad</w:t>
            </w:r>
          </w:p>
        </w:tc>
        <w:tc>
          <w:tcPr>
            <w:tcW w:w="1349" w:type="dxa"/>
            <w:tcBorders>
              <w:right w:val="single" w:sz="24" w:space="0" w:color="E97132" w:themeColor="accent2"/>
            </w:tcBorders>
          </w:tcPr>
          <w:p w14:paraId="367A71F4" w14:textId="1770C7E7" w:rsidR="00FB4893" w:rsidRPr="007401D6" w:rsidRDefault="00FB4893" w:rsidP="00D431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Susan</w:t>
            </w:r>
          </w:p>
        </w:tc>
        <w:tc>
          <w:tcPr>
            <w:tcW w:w="1350" w:type="dxa"/>
            <w:tcBorders>
              <w:left w:val="single" w:sz="24" w:space="0" w:color="E97132" w:themeColor="accent2"/>
              <w:right w:val="single" w:sz="4" w:space="0" w:color="E97132" w:themeColor="accent2"/>
            </w:tcBorders>
          </w:tcPr>
          <w:p w14:paraId="003880C0" w14:textId="2647E525" w:rsidR="00FB4893" w:rsidRDefault="00FB4893" w:rsidP="00D431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Brian</w:t>
            </w:r>
          </w:p>
        </w:tc>
        <w:tc>
          <w:tcPr>
            <w:tcW w:w="1350" w:type="dxa"/>
          </w:tcPr>
          <w:p w14:paraId="750195EF" w14:textId="64521FDC" w:rsidR="00FB4893" w:rsidRDefault="00FB4893" w:rsidP="00D431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Others</w:t>
            </w:r>
          </w:p>
        </w:tc>
      </w:tr>
      <w:tr w:rsidR="00FB4893" w:rsidRPr="007401D6" w14:paraId="75E58750" w14:textId="21971154" w:rsidTr="00E2570A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6A232072" w14:textId="77777777" w:rsidR="00FB4893" w:rsidRDefault="00FB4893" w:rsidP="00D43136">
            <w:p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401D6">
              <w:rPr>
                <w:rFonts w:ascii="Calibri" w:hAnsi="Calibri" w:cs="Calibri"/>
                <w:sz w:val="20"/>
                <w:szCs w:val="20"/>
              </w:rPr>
              <w:t>Sponsors / Ads/ Additiona</w:t>
            </w:r>
            <w:r>
              <w:rPr>
                <w:rFonts w:ascii="Calibri" w:hAnsi="Calibri" w:cs="Calibri"/>
                <w:sz w:val="20"/>
                <w:szCs w:val="20"/>
              </w:rPr>
              <w:t>l</w:t>
            </w:r>
            <w:r w:rsidRPr="007401D6">
              <w:rPr>
                <w:rFonts w:ascii="Calibri" w:hAnsi="Calibri" w:cs="Calibri"/>
                <w:sz w:val="20"/>
                <w:szCs w:val="20"/>
              </w:rPr>
              <w:t xml:space="preserve"> Fundraising</w:t>
            </w:r>
          </w:p>
          <w:p w14:paraId="4ABD0900" w14:textId="77777777" w:rsidR="00FB4893" w:rsidRPr="002D68D7" w:rsidRDefault="00FB4893" w:rsidP="00D43136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2D68D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Solicit sponsors</w:t>
            </w:r>
          </w:p>
          <w:p w14:paraId="019D4132" w14:textId="77777777" w:rsidR="00FB4893" w:rsidRPr="002D68D7" w:rsidRDefault="00FB4893" w:rsidP="00D43136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2D68D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Collect artwork</w:t>
            </w:r>
          </w:p>
          <w:p w14:paraId="17D064BF" w14:textId="4B0A676D" w:rsidR="00FB4893" w:rsidRPr="002D68D7" w:rsidRDefault="00FB4893" w:rsidP="00D43136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D68D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Program</w:t>
            </w:r>
          </w:p>
        </w:tc>
        <w:tc>
          <w:tcPr>
            <w:tcW w:w="1005" w:type="dxa"/>
          </w:tcPr>
          <w:p w14:paraId="30B5C44F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4838EB22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4AA1486C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864459B" w14:textId="06B29AAF" w:rsidR="00FB4893" w:rsidRPr="00963A0A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primary</w:t>
            </w:r>
          </w:p>
        </w:tc>
        <w:tc>
          <w:tcPr>
            <w:tcW w:w="1006" w:type="dxa"/>
          </w:tcPr>
          <w:p w14:paraId="29CF1424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084471D6" w14:textId="75C127D0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Help with new sponsors</w:t>
            </w:r>
          </w:p>
        </w:tc>
        <w:tc>
          <w:tcPr>
            <w:tcW w:w="1349" w:type="dxa"/>
            <w:tcBorders>
              <w:right w:val="single" w:sz="24" w:space="0" w:color="E97132" w:themeColor="accent2"/>
            </w:tcBorders>
          </w:tcPr>
          <w:p w14:paraId="44CFE087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24" w:space="0" w:color="E97132" w:themeColor="accent2"/>
              <w:right w:val="single" w:sz="4" w:space="0" w:color="E97132" w:themeColor="accent2"/>
            </w:tcBorders>
          </w:tcPr>
          <w:p w14:paraId="30456CA6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B808EAB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4893" w:rsidRPr="007401D6" w14:paraId="6703CBB6" w14:textId="6A32FEA2" w:rsidTr="00E2570A">
        <w:trPr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2751B7" w14:textId="77777777" w:rsidR="00FB4893" w:rsidRPr="007401D6" w:rsidRDefault="00FB4893" w:rsidP="00D43136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401D6">
              <w:rPr>
                <w:rFonts w:ascii="Calibri" w:hAnsi="Calibri" w:cs="Calibri"/>
                <w:sz w:val="20"/>
                <w:szCs w:val="20"/>
              </w:rPr>
              <w:t>Music</w:t>
            </w:r>
          </w:p>
          <w:p w14:paraId="41D70A71" w14:textId="77777777" w:rsidR="00FB4893" w:rsidRPr="007401D6" w:rsidRDefault="00FB4893" w:rsidP="00D4313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401D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Headliners</w:t>
            </w:r>
          </w:p>
          <w:p w14:paraId="3D9407FE" w14:textId="77777777" w:rsidR="00FB4893" w:rsidRPr="007401D6" w:rsidRDefault="00FB4893" w:rsidP="00D4313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401D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Local</w:t>
            </w:r>
          </w:p>
          <w:p w14:paraId="75641315" w14:textId="04384CD5" w:rsidR="00FB4893" w:rsidRPr="007401D6" w:rsidRDefault="00FB4893" w:rsidP="00D4313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401D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Production Company lead</w:t>
            </w:r>
          </w:p>
        </w:tc>
        <w:tc>
          <w:tcPr>
            <w:tcW w:w="1005" w:type="dxa"/>
          </w:tcPr>
          <w:p w14:paraId="1B3D051E" w14:textId="454799D1" w:rsidR="00FB4893" w:rsidRPr="00963A0A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63A0A">
              <w:rPr>
                <w:rFonts w:ascii="Calibri" w:hAnsi="Calibri" w:cs="Calibri"/>
                <w:b/>
                <w:bCs/>
                <w:sz w:val="20"/>
                <w:szCs w:val="20"/>
              </w:rPr>
              <w:t>primary</w:t>
            </w:r>
          </w:p>
        </w:tc>
        <w:tc>
          <w:tcPr>
            <w:tcW w:w="1005" w:type="dxa"/>
          </w:tcPr>
          <w:p w14:paraId="0EFA0660" w14:textId="304CECB3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On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cmte</w:t>
            </w:r>
            <w:proofErr w:type="spellEnd"/>
          </w:p>
        </w:tc>
        <w:tc>
          <w:tcPr>
            <w:tcW w:w="1005" w:type="dxa"/>
          </w:tcPr>
          <w:p w14:paraId="28D34660" w14:textId="2FDB7854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On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cmte</w:t>
            </w:r>
            <w:proofErr w:type="spellEnd"/>
          </w:p>
        </w:tc>
        <w:tc>
          <w:tcPr>
            <w:tcW w:w="1005" w:type="dxa"/>
          </w:tcPr>
          <w:p w14:paraId="4C3F9EE0" w14:textId="493DE3B8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On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cmte</w:t>
            </w:r>
            <w:proofErr w:type="spellEnd"/>
          </w:p>
        </w:tc>
        <w:tc>
          <w:tcPr>
            <w:tcW w:w="1006" w:type="dxa"/>
          </w:tcPr>
          <w:p w14:paraId="3FBED496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6EE56D6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9" w:type="dxa"/>
            <w:tcBorders>
              <w:right w:val="single" w:sz="24" w:space="0" w:color="E97132" w:themeColor="accent2"/>
            </w:tcBorders>
          </w:tcPr>
          <w:p w14:paraId="50860923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24" w:space="0" w:color="E97132" w:themeColor="accent2"/>
              <w:right w:val="single" w:sz="4" w:space="0" w:color="E97132" w:themeColor="accent2"/>
            </w:tcBorders>
          </w:tcPr>
          <w:p w14:paraId="6097DC17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15F7EAB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4893" w:rsidRPr="007401D6" w14:paraId="4534544D" w14:textId="348BC5F2" w:rsidTr="00E2570A">
        <w:trPr>
          <w:trHeight w:val="1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ABB4EAA" w14:textId="77777777" w:rsidR="00FB4893" w:rsidRPr="007401D6" w:rsidRDefault="00FB4893" w:rsidP="00D43136">
            <w:p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401D6">
              <w:rPr>
                <w:rFonts w:ascii="Calibri" w:hAnsi="Calibri" w:cs="Calibri"/>
                <w:sz w:val="20"/>
                <w:szCs w:val="20"/>
              </w:rPr>
              <w:t>Craft / Art / General Vendors</w:t>
            </w:r>
          </w:p>
          <w:p w14:paraId="4C0EA87D" w14:textId="77777777" w:rsidR="00FB4893" w:rsidRPr="007401D6" w:rsidRDefault="00FB4893" w:rsidP="00D43136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401D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Identification / recruitment</w:t>
            </w:r>
          </w:p>
          <w:p w14:paraId="14084DCA" w14:textId="77777777" w:rsidR="00FB4893" w:rsidRPr="007401D6" w:rsidRDefault="00FB4893" w:rsidP="00D43136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401D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Selection</w:t>
            </w:r>
          </w:p>
          <w:p w14:paraId="2BA5B33C" w14:textId="29848BBB" w:rsidR="00FB4893" w:rsidRPr="007401D6" w:rsidRDefault="00FB4893" w:rsidP="00D43136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401D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Layout within</w:t>
            </w:r>
          </w:p>
          <w:p w14:paraId="1D2BB071" w14:textId="1F50923E" w:rsidR="00FB4893" w:rsidRPr="007401D6" w:rsidRDefault="00FB4893" w:rsidP="00D43136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401D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Setup, onsite management, load out</w:t>
            </w:r>
          </w:p>
        </w:tc>
        <w:tc>
          <w:tcPr>
            <w:tcW w:w="1005" w:type="dxa"/>
          </w:tcPr>
          <w:p w14:paraId="301C95AD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3A6D148" w14:textId="4A0797D2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671DD">
              <w:rPr>
                <w:rFonts w:ascii="Calibri" w:hAnsi="Calibri" w:cs="Calibri"/>
                <w:color w:val="FF0000"/>
                <w:sz w:val="20"/>
                <w:szCs w:val="20"/>
              </w:rPr>
              <w:t>To discuss with Brian</w:t>
            </w:r>
          </w:p>
        </w:tc>
        <w:tc>
          <w:tcPr>
            <w:tcW w:w="1005" w:type="dxa"/>
          </w:tcPr>
          <w:p w14:paraId="41B7A347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3CFFB8C1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95F9569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2F3BA0F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9" w:type="dxa"/>
            <w:tcBorders>
              <w:right w:val="single" w:sz="24" w:space="0" w:color="E97132" w:themeColor="accent2"/>
            </w:tcBorders>
          </w:tcPr>
          <w:p w14:paraId="7B358DEA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24" w:space="0" w:color="E97132" w:themeColor="accent2"/>
              <w:right w:val="single" w:sz="4" w:space="0" w:color="E97132" w:themeColor="accent2"/>
            </w:tcBorders>
          </w:tcPr>
          <w:p w14:paraId="7198E7EE" w14:textId="0A45AD4C" w:rsidR="00FB4893" w:rsidRPr="00E2570A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570A">
              <w:rPr>
                <w:rFonts w:ascii="Calibri" w:hAnsi="Calibri" w:cs="Calibri"/>
                <w:b/>
                <w:bCs/>
                <w:sz w:val="20"/>
                <w:szCs w:val="20"/>
              </w:rPr>
              <w:t>primary</w:t>
            </w:r>
          </w:p>
        </w:tc>
        <w:tc>
          <w:tcPr>
            <w:tcW w:w="1350" w:type="dxa"/>
          </w:tcPr>
          <w:p w14:paraId="71359247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4893" w:rsidRPr="007401D6" w14:paraId="6D06F193" w14:textId="2C922010" w:rsidTr="00E2570A">
        <w:trPr>
          <w:trHeight w:val="1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838334D" w14:textId="77777777" w:rsidR="00FB4893" w:rsidRPr="007401D6" w:rsidRDefault="00FB4893" w:rsidP="00D43136">
            <w:p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401D6">
              <w:rPr>
                <w:rFonts w:ascii="Calibri" w:hAnsi="Calibri" w:cs="Calibri"/>
                <w:sz w:val="20"/>
                <w:szCs w:val="20"/>
              </w:rPr>
              <w:t>Food Vendors</w:t>
            </w:r>
          </w:p>
          <w:p w14:paraId="5F14D994" w14:textId="77777777" w:rsidR="00FB4893" w:rsidRPr="007401D6" w:rsidRDefault="00FB4893" w:rsidP="00D43136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401D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Identification / recruitment</w:t>
            </w:r>
          </w:p>
          <w:p w14:paraId="3DEBDCFB" w14:textId="77777777" w:rsidR="00FB4893" w:rsidRPr="007401D6" w:rsidRDefault="00FB4893" w:rsidP="00D43136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401D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Selection</w:t>
            </w:r>
          </w:p>
          <w:p w14:paraId="1C895756" w14:textId="77777777" w:rsidR="00FB4893" w:rsidRPr="007401D6" w:rsidRDefault="00FB4893" w:rsidP="00D43136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401D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Layout within</w:t>
            </w:r>
          </w:p>
          <w:p w14:paraId="4CE99CA1" w14:textId="5BE84306" w:rsidR="00FB4893" w:rsidRPr="007401D6" w:rsidRDefault="00FB4893" w:rsidP="00D43136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401D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Setup, onsite management, load out</w:t>
            </w:r>
          </w:p>
        </w:tc>
        <w:tc>
          <w:tcPr>
            <w:tcW w:w="1005" w:type="dxa"/>
          </w:tcPr>
          <w:p w14:paraId="392A9F0F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3324E2BC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91B096F" w14:textId="13173A96" w:rsidR="00FB4893" w:rsidRPr="003F0C68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F0C68">
              <w:rPr>
                <w:rFonts w:ascii="Calibri" w:hAnsi="Calibri" w:cs="Calibri"/>
                <w:b/>
                <w:bCs/>
                <w:sz w:val="20"/>
                <w:szCs w:val="20"/>
              </w:rPr>
              <w:t>primary</w:t>
            </w:r>
          </w:p>
        </w:tc>
        <w:tc>
          <w:tcPr>
            <w:tcW w:w="1005" w:type="dxa"/>
          </w:tcPr>
          <w:p w14:paraId="0D45B793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6" w:type="dxa"/>
          </w:tcPr>
          <w:p w14:paraId="46A04A7C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0E5646D9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9" w:type="dxa"/>
            <w:tcBorders>
              <w:right w:val="single" w:sz="24" w:space="0" w:color="E97132" w:themeColor="accent2"/>
            </w:tcBorders>
          </w:tcPr>
          <w:p w14:paraId="1EE8B778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24" w:space="0" w:color="E97132" w:themeColor="accent2"/>
              <w:right w:val="single" w:sz="4" w:space="0" w:color="E97132" w:themeColor="accent2"/>
            </w:tcBorders>
          </w:tcPr>
          <w:p w14:paraId="79C06B46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CE4C4D3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4893" w:rsidRPr="007401D6" w14:paraId="423B0A98" w14:textId="234CE959" w:rsidTr="00E2570A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9CE048B" w14:textId="77777777" w:rsidR="00FB4893" w:rsidRDefault="00FB4893" w:rsidP="00D43136">
            <w:p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401D6">
              <w:rPr>
                <w:rFonts w:ascii="Calibri" w:hAnsi="Calibri" w:cs="Calibri"/>
                <w:sz w:val="20"/>
                <w:szCs w:val="20"/>
              </w:rPr>
              <w:t>Beer Garden / Elks Partnership</w:t>
            </w:r>
          </w:p>
          <w:p w14:paraId="19A94704" w14:textId="77777777" w:rsidR="00FB4893" w:rsidRPr="00240F4D" w:rsidRDefault="00FB4893" w:rsidP="00D43136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240F4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Engage Elks</w:t>
            </w:r>
          </w:p>
          <w:p w14:paraId="22CE96E6" w14:textId="1EF1D142" w:rsidR="00FB4893" w:rsidRPr="00240F4D" w:rsidRDefault="00FB4893" w:rsidP="00D43136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240F4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Work with Elks on beers and prices</w:t>
            </w:r>
          </w:p>
          <w:p w14:paraId="5DAF26AF" w14:textId="235F457B" w:rsidR="00FB4893" w:rsidRPr="002D68D7" w:rsidRDefault="00FB4893" w:rsidP="00D43136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40F4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Coordinate set up, </w:t>
            </w:r>
            <w:proofErr w:type="spellStart"/>
            <w:r w:rsidRPr="00240F4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1005" w:type="dxa"/>
          </w:tcPr>
          <w:p w14:paraId="236BF366" w14:textId="3E644DFD" w:rsidR="00FB4893" w:rsidRPr="003F0C68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F0C68">
              <w:rPr>
                <w:rFonts w:ascii="Calibri" w:hAnsi="Calibri" w:cs="Calibri"/>
                <w:b/>
                <w:bCs/>
                <w:sz w:val="20"/>
                <w:szCs w:val="20"/>
              </w:rPr>
              <w:t>primary</w:t>
            </w:r>
          </w:p>
        </w:tc>
        <w:tc>
          <w:tcPr>
            <w:tcW w:w="1005" w:type="dxa"/>
          </w:tcPr>
          <w:p w14:paraId="7F655223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D0D10DB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94CA369" w14:textId="3974BB84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assist</w:t>
            </w:r>
          </w:p>
        </w:tc>
        <w:tc>
          <w:tcPr>
            <w:tcW w:w="1006" w:type="dxa"/>
          </w:tcPr>
          <w:p w14:paraId="7C25C4BD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4FF97F72" w14:textId="4199FCD4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Handle finances</w:t>
            </w:r>
          </w:p>
        </w:tc>
        <w:tc>
          <w:tcPr>
            <w:tcW w:w="1349" w:type="dxa"/>
            <w:tcBorders>
              <w:right w:val="single" w:sz="24" w:space="0" w:color="E97132" w:themeColor="accent2"/>
            </w:tcBorders>
          </w:tcPr>
          <w:p w14:paraId="319B0AC3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24" w:space="0" w:color="E97132" w:themeColor="accent2"/>
              <w:right w:val="single" w:sz="4" w:space="0" w:color="E97132" w:themeColor="accent2"/>
            </w:tcBorders>
          </w:tcPr>
          <w:p w14:paraId="13706DFC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8A0C8CF" w14:textId="2F7C9A5C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4893" w:rsidRPr="007401D6" w14:paraId="05C3CFAC" w14:textId="5AF01400" w:rsidTr="00E2570A">
        <w:trPr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7B97FBD5" w14:textId="77777777" w:rsidR="00FB4893" w:rsidRPr="007401D6" w:rsidRDefault="00FB4893" w:rsidP="00D43136">
            <w:p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401D6">
              <w:rPr>
                <w:rFonts w:ascii="Calibri" w:hAnsi="Calibri" w:cs="Calibri"/>
                <w:sz w:val="20"/>
                <w:szCs w:val="20"/>
              </w:rPr>
              <w:t>Kid Zone</w:t>
            </w:r>
          </w:p>
          <w:p w14:paraId="73CDC5F9" w14:textId="77777777" w:rsidR="00FB4893" w:rsidRPr="007401D6" w:rsidRDefault="00FB4893" w:rsidP="00D43136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401D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Identification / recruitment</w:t>
            </w:r>
          </w:p>
          <w:p w14:paraId="3830E64E" w14:textId="77777777" w:rsidR="00FB4893" w:rsidRPr="007401D6" w:rsidRDefault="00FB4893" w:rsidP="00D43136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401D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Selection</w:t>
            </w:r>
          </w:p>
          <w:p w14:paraId="57C53D28" w14:textId="77777777" w:rsidR="00FB4893" w:rsidRPr="007401D6" w:rsidRDefault="00FB4893" w:rsidP="00D43136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401D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Layout within</w:t>
            </w:r>
          </w:p>
          <w:p w14:paraId="3E6E85B2" w14:textId="22F623B9" w:rsidR="00FB4893" w:rsidRPr="007401D6" w:rsidRDefault="00FB4893" w:rsidP="00D43136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401D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Setup, onsite management, load out</w:t>
            </w:r>
            <w:r w:rsidRPr="007401D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</w:tcPr>
          <w:p w14:paraId="310BC9B8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C465955" w14:textId="72F2D596" w:rsidR="00FB4893" w:rsidRPr="007401D6" w:rsidRDefault="00D671DD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671DD">
              <w:rPr>
                <w:rFonts w:ascii="Calibri" w:hAnsi="Calibri" w:cs="Calibri"/>
                <w:color w:val="FF0000"/>
                <w:sz w:val="20"/>
                <w:szCs w:val="20"/>
              </w:rPr>
              <w:t>Pull Adam’s contact info</w:t>
            </w:r>
          </w:p>
        </w:tc>
        <w:tc>
          <w:tcPr>
            <w:tcW w:w="1005" w:type="dxa"/>
          </w:tcPr>
          <w:p w14:paraId="21DDE247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83E93CF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6" w:type="dxa"/>
          </w:tcPr>
          <w:p w14:paraId="73B95A1E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8C31CA6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9" w:type="dxa"/>
            <w:tcBorders>
              <w:right w:val="single" w:sz="24" w:space="0" w:color="E97132" w:themeColor="accent2"/>
            </w:tcBorders>
          </w:tcPr>
          <w:p w14:paraId="602EC792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24" w:space="0" w:color="E97132" w:themeColor="accent2"/>
              <w:right w:val="single" w:sz="4" w:space="0" w:color="E97132" w:themeColor="accent2"/>
            </w:tcBorders>
          </w:tcPr>
          <w:p w14:paraId="2CD39750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73C3BCF" w14:textId="5A3A8AD8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Would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Adam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do it?</w:t>
            </w:r>
          </w:p>
        </w:tc>
      </w:tr>
      <w:tr w:rsidR="00FB4893" w:rsidRPr="007401D6" w14:paraId="02B8EF0B" w14:textId="051C19FC" w:rsidTr="00E2570A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5FC97B9" w14:textId="32163D71" w:rsidR="00FB4893" w:rsidRPr="007401D6" w:rsidRDefault="00FB4893" w:rsidP="00D43136">
            <w:p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401D6">
              <w:rPr>
                <w:rFonts w:ascii="Calibri" w:hAnsi="Calibri" w:cs="Calibri"/>
                <w:sz w:val="20"/>
                <w:szCs w:val="20"/>
              </w:rPr>
              <w:t>Park Aesthetics: design, source, install, maintain:</w:t>
            </w:r>
          </w:p>
          <w:p w14:paraId="74C622EA" w14:textId="7E8E07F1" w:rsidR="00FB4893" w:rsidRPr="007401D6" w:rsidRDefault="00FB4893" w:rsidP="00D43136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401D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Lights</w:t>
            </w:r>
          </w:p>
          <w:p w14:paraId="366B57F7" w14:textId="19C88E33" w:rsidR="00FB4893" w:rsidRPr="007401D6" w:rsidRDefault="00FB4893" w:rsidP="00D43136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401D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Signage</w:t>
            </w:r>
          </w:p>
          <w:p w14:paraId="54E5BF08" w14:textId="4157F2D7" w:rsidR="00FB4893" w:rsidRPr="00E54901" w:rsidRDefault="00FB4893" w:rsidP="00D43136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401D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Overall décor</w:t>
            </w:r>
          </w:p>
          <w:p w14:paraId="4089BC94" w14:textId="2970445D" w:rsidR="00FB4893" w:rsidRPr="007401D6" w:rsidRDefault="00FB4893" w:rsidP="00D43136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Backstage set up</w:t>
            </w:r>
          </w:p>
          <w:p w14:paraId="1DE9BC48" w14:textId="6F4B25A1" w:rsidR="00FB4893" w:rsidRPr="007401D6" w:rsidRDefault="00FB4893" w:rsidP="00D43136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401D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Port a </w:t>
            </w:r>
            <w:proofErr w:type="gramStart"/>
            <w:r w:rsidRPr="007401D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potties</w:t>
            </w:r>
            <w:proofErr w:type="gramEnd"/>
          </w:p>
        </w:tc>
        <w:tc>
          <w:tcPr>
            <w:tcW w:w="1005" w:type="dxa"/>
          </w:tcPr>
          <w:p w14:paraId="2AE8CBE2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3FE259A5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995DFC9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35B721D9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6" w:type="dxa"/>
          </w:tcPr>
          <w:p w14:paraId="4D9A5706" w14:textId="7DFEA7F8" w:rsidR="00FB4893" w:rsidRPr="007401D6" w:rsidRDefault="003F0C68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671DD">
              <w:rPr>
                <w:rFonts w:ascii="Calibri" w:hAnsi="Calibri" w:cs="Calibri"/>
                <w:color w:val="FF0000"/>
                <w:sz w:val="20"/>
                <w:szCs w:val="20"/>
              </w:rPr>
              <w:t>Jim to as</w:t>
            </w:r>
            <w:r w:rsidR="00FB4893" w:rsidRPr="00D671DD">
              <w:rPr>
                <w:rFonts w:ascii="Calibri" w:hAnsi="Calibri" w:cs="Calibri"/>
                <w:color w:val="FF0000"/>
                <w:sz w:val="20"/>
                <w:szCs w:val="20"/>
              </w:rPr>
              <w:t>k Amy to play a strong role</w:t>
            </w:r>
          </w:p>
        </w:tc>
        <w:tc>
          <w:tcPr>
            <w:tcW w:w="1005" w:type="dxa"/>
          </w:tcPr>
          <w:p w14:paraId="35096F2D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9" w:type="dxa"/>
            <w:tcBorders>
              <w:right w:val="single" w:sz="24" w:space="0" w:color="E97132" w:themeColor="accent2"/>
            </w:tcBorders>
          </w:tcPr>
          <w:p w14:paraId="45FADDB3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24" w:space="0" w:color="E97132" w:themeColor="accent2"/>
              <w:right w:val="single" w:sz="4" w:space="0" w:color="E97132" w:themeColor="accent2"/>
            </w:tcBorders>
          </w:tcPr>
          <w:p w14:paraId="25A5925E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21D8FB2" w14:textId="1A48B60A" w:rsidR="00FB4893" w:rsidRPr="007401D6" w:rsidRDefault="00E2570A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671DD">
              <w:rPr>
                <w:rFonts w:ascii="Calibri" w:hAnsi="Calibri" w:cs="Calibri"/>
                <w:color w:val="FF0000"/>
                <w:sz w:val="20"/>
                <w:szCs w:val="20"/>
              </w:rPr>
              <w:t>Would Danny help?</w:t>
            </w:r>
          </w:p>
        </w:tc>
      </w:tr>
      <w:tr w:rsidR="00FB4893" w:rsidRPr="007401D6" w14:paraId="5B7E8D74" w14:textId="68B301A7" w:rsidTr="00E2570A">
        <w:trPr>
          <w:trHeight w:val="1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4FD4FB8" w14:textId="77777777" w:rsidR="00FB4893" w:rsidRPr="007401D6" w:rsidRDefault="00FB4893" w:rsidP="00D43136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401D6">
              <w:rPr>
                <w:rFonts w:ascii="Calibri" w:hAnsi="Calibri" w:cs="Calibri"/>
                <w:sz w:val="20"/>
                <w:szCs w:val="20"/>
              </w:rPr>
              <w:t>Art</w:t>
            </w:r>
          </w:p>
          <w:p w14:paraId="54E7EFA7" w14:textId="77777777" w:rsidR="00FB4893" w:rsidRPr="007401D6" w:rsidRDefault="00FB4893" w:rsidP="00D4313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401D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Exhibit</w:t>
            </w:r>
          </w:p>
          <w:p w14:paraId="2C5DD26F" w14:textId="60E1C124" w:rsidR="00FB4893" w:rsidRPr="008540A8" w:rsidRDefault="00FB4893" w:rsidP="00D4313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540A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Community project</w:t>
            </w:r>
          </w:p>
        </w:tc>
        <w:tc>
          <w:tcPr>
            <w:tcW w:w="1005" w:type="dxa"/>
          </w:tcPr>
          <w:p w14:paraId="265EA858" w14:textId="1C0529D2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assist</w:t>
            </w:r>
          </w:p>
        </w:tc>
        <w:tc>
          <w:tcPr>
            <w:tcW w:w="1005" w:type="dxa"/>
          </w:tcPr>
          <w:p w14:paraId="186CFE67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868855E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4CD139B8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6" w:type="dxa"/>
          </w:tcPr>
          <w:p w14:paraId="11A02821" w14:textId="079EA324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F0C68">
              <w:rPr>
                <w:rFonts w:ascii="Calibri" w:hAnsi="Calibri" w:cs="Calibri"/>
                <w:b/>
                <w:bCs/>
                <w:sz w:val="20"/>
                <w:szCs w:val="20"/>
              </w:rPr>
              <w:t>Lead ideation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need execution support</w:t>
            </w:r>
          </w:p>
        </w:tc>
        <w:tc>
          <w:tcPr>
            <w:tcW w:w="1005" w:type="dxa"/>
          </w:tcPr>
          <w:p w14:paraId="48303D20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9" w:type="dxa"/>
            <w:tcBorders>
              <w:right w:val="single" w:sz="24" w:space="0" w:color="E97132" w:themeColor="accent2"/>
            </w:tcBorders>
          </w:tcPr>
          <w:p w14:paraId="7DA5C4DF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24" w:space="0" w:color="E97132" w:themeColor="accent2"/>
              <w:right w:val="single" w:sz="4" w:space="0" w:color="E97132" w:themeColor="accent2"/>
            </w:tcBorders>
          </w:tcPr>
          <w:p w14:paraId="5D06416E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65342AE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4893" w:rsidRPr="007401D6" w14:paraId="07AB611D" w14:textId="1B929D22" w:rsidTr="00E2570A">
        <w:trPr>
          <w:trHeight w:val="1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0DA47AC" w14:textId="5F99F160" w:rsidR="00FB4893" w:rsidRPr="007401D6" w:rsidRDefault="00FB4893" w:rsidP="00D43136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401D6">
              <w:rPr>
                <w:rFonts w:ascii="Calibri" w:hAnsi="Calibri" w:cs="Calibri"/>
                <w:sz w:val="20"/>
                <w:szCs w:val="20"/>
              </w:rPr>
              <w:t>Canopies</w:t>
            </w:r>
          </w:p>
          <w:p w14:paraId="4A070287" w14:textId="4D19C939" w:rsidR="00FB4893" w:rsidRPr="007401D6" w:rsidRDefault="00FB4893" w:rsidP="00D43136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401D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Lottery and technology</w:t>
            </w:r>
          </w:p>
          <w:p w14:paraId="4908AAC2" w14:textId="77777777" w:rsidR="00FB4893" w:rsidRPr="007401D6" w:rsidRDefault="00FB4893" w:rsidP="00D43136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401D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Raffle/Auction</w:t>
            </w:r>
          </w:p>
          <w:p w14:paraId="0BB73278" w14:textId="4C20F3AE" w:rsidR="00FB4893" w:rsidRPr="007401D6" w:rsidRDefault="00FB4893" w:rsidP="00D43136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401D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Set up</w:t>
            </w:r>
          </w:p>
        </w:tc>
        <w:tc>
          <w:tcPr>
            <w:tcW w:w="1005" w:type="dxa"/>
          </w:tcPr>
          <w:p w14:paraId="0E17E54A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45C3FB20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0A85CE83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4A502525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6" w:type="dxa"/>
          </w:tcPr>
          <w:p w14:paraId="7FADE710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4D863CDC" w14:textId="3DD12DB4" w:rsidR="00FB4893" w:rsidRPr="00803602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03602">
              <w:rPr>
                <w:rFonts w:ascii="Calibri" w:hAnsi="Calibri" w:cs="Calibri"/>
                <w:b/>
                <w:bCs/>
                <w:sz w:val="20"/>
                <w:szCs w:val="20"/>
              </w:rPr>
              <w:t>primary</w:t>
            </w:r>
          </w:p>
        </w:tc>
        <w:tc>
          <w:tcPr>
            <w:tcW w:w="1349" w:type="dxa"/>
            <w:tcBorders>
              <w:right w:val="single" w:sz="24" w:space="0" w:color="E97132" w:themeColor="accent2"/>
            </w:tcBorders>
          </w:tcPr>
          <w:p w14:paraId="31D99B11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24" w:space="0" w:color="E97132" w:themeColor="accent2"/>
              <w:right w:val="single" w:sz="4" w:space="0" w:color="E97132" w:themeColor="accent2"/>
            </w:tcBorders>
          </w:tcPr>
          <w:p w14:paraId="2E4928EC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A2E04A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4893" w:rsidRPr="007401D6" w14:paraId="0EA1C914" w14:textId="4CF8F2C3" w:rsidTr="00E2570A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653BBE9" w14:textId="07352DDE" w:rsidR="00FB4893" w:rsidRPr="007401D6" w:rsidRDefault="00FB4893" w:rsidP="00D43136">
            <w:p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401D6">
              <w:rPr>
                <w:rFonts w:ascii="Calibri" w:hAnsi="Calibri" w:cs="Calibri"/>
                <w:sz w:val="20"/>
                <w:szCs w:val="20"/>
              </w:rPr>
              <w:t>Branded Merchandise</w:t>
            </w:r>
          </w:p>
          <w:p w14:paraId="571FE4EC" w14:textId="77777777" w:rsidR="00FB4893" w:rsidRPr="007401D6" w:rsidRDefault="00FB4893" w:rsidP="00D43136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401D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Design</w:t>
            </w:r>
          </w:p>
          <w:p w14:paraId="091E172E" w14:textId="77777777" w:rsidR="00FB4893" w:rsidRPr="007401D6" w:rsidRDefault="00FB4893" w:rsidP="00D43136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401D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Order</w:t>
            </w:r>
          </w:p>
          <w:p w14:paraId="2EEE5E4E" w14:textId="77777777" w:rsidR="00FB4893" w:rsidRPr="007401D6" w:rsidRDefault="00FB4893" w:rsidP="00D43136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401D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Organize selling before</w:t>
            </w:r>
          </w:p>
          <w:p w14:paraId="4ACA0F15" w14:textId="14A8E32E" w:rsidR="00FB4893" w:rsidRPr="007401D6" w:rsidRDefault="00FB4893" w:rsidP="00D43136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401D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Lead sales the weekend of</w:t>
            </w:r>
          </w:p>
        </w:tc>
        <w:tc>
          <w:tcPr>
            <w:tcW w:w="1005" w:type="dxa"/>
          </w:tcPr>
          <w:p w14:paraId="44B1655B" w14:textId="150BBCB4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Take lead with </w:t>
            </w:r>
            <w:r w:rsidR="003F0C68">
              <w:rPr>
                <w:rFonts w:ascii="Calibri" w:hAnsi="Calibri" w:cs="Calibri"/>
                <w:sz w:val="20"/>
                <w:szCs w:val="20"/>
              </w:rPr>
              <w:t>Jim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on design</w:t>
            </w:r>
          </w:p>
        </w:tc>
        <w:tc>
          <w:tcPr>
            <w:tcW w:w="1005" w:type="dxa"/>
          </w:tcPr>
          <w:p w14:paraId="648A2DE5" w14:textId="4A2F8559" w:rsidR="00FB4893" w:rsidRPr="007401D6" w:rsidRDefault="00FB4893" w:rsidP="00311A22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Manage ordering</w:t>
            </w:r>
          </w:p>
        </w:tc>
        <w:tc>
          <w:tcPr>
            <w:tcW w:w="1005" w:type="dxa"/>
          </w:tcPr>
          <w:p w14:paraId="240FA23B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06CF6477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6" w:type="dxa"/>
          </w:tcPr>
          <w:p w14:paraId="5D4DD117" w14:textId="4EF6BD01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Take lead with TL on design</w:t>
            </w:r>
          </w:p>
        </w:tc>
        <w:tc>
          <w:tcPr>
            <w:tcW w:w="1005" w:type="dxa"/>
          </w:tcPr>
          <w:p w14:paraId="0D5B517A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9" w:type="dxa"/>
            <w:tcBorders>
              <w:right w:val="single" w:sz="24" w:space="0" w:color="E97132" w:themeColor="accent2"/>
            </w:tcBorders>
          </w:tcPr>
          <w:p w14:paraId="03515AF0" w14:textId="7E31272D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Lead sales before and during</w:t>
            </w:r>
          </w:p>
        </w:tc>
        <w:tc>
          <w:tcPr>
            <w:tcW w:w="1350" w:type="dxa"/>
            <w:tcBorders>
              <w:left w:val="single" w:sz="24" w:space="0" w:color="E97132" w:themeColor="accent2"/>
              <w:right w:val="single" w:sz="4" w:space="0" w:color="E97132" w:themeColor="accent2"/>
            </w:tcBorders>
          </w:tcPr>
          <w:p w14:paraId="75240960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586133C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4893" w:rsidRPr="007401D6" w14:paraId="722C605B" w14:textId="6B576807" w:rsidTr="00E2570A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86B6EEB" w14:textId="77777777" w:rsidR="00FB4893" w:rsidRPr="007401D6" w:rsidRDefault="00FB4893" w:rsidP="00D43136">
            <w:p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401D6">
              <w:rPr>
                <w:rFonts w:ascii="Calibri" w:hAnsi="Calibri" w:cs="Calibri"/>
                <w:sz w:val="20"/>
                <w:szCs w:val="20"/>
              </w:rPr>
              <w:t>Publicity / Social Media</w:t>
            </w:r>
          </w:p>
          <w:p w14:paraId="2C8B1E24" w14:textId="77777777" w:rsidR="00FB4893" w:rsidRPr="007401D6" w:rsidRDefault="00FB4893" w:rsidP="00D43136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 w:val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401D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Pre-festival promotion</w:t>
            </w:r>
          </w:p>
          <w:p w14:paraId="70100CB6" w14:textId="4DA1A79E" w:rsidR="00FB4893" w:rsidRPr="007401D6" w:rsidRDefault="00FB4893" w:rsidP="00D43136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 w:val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401D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Partner with other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  <w:r w:rsidRPr="007401D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to execute their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advance </w:t>
            </w:r>
            <w:r w:rsidRPr="007401D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messages</w:t>
            </w:r>
          </w:p>
          <w:p w14:paraId="1A3F0522" w14:textId="7AD6F03A" w:rsidR="00FB4893" w:rsidRPr="007401D6" w:rsidRDefault="00FB4893" w:rsidP="00D43136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 w:val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401D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Manage socials and promotion on-site during festival</w:t>
            </w:r>
          </w:p>
        </w:tc>
        <w:tc>
          <w:tcPr>
            <w:tcW w:w="1005" w:type="dxa"/>
          </w:tcPr>
          <w:p w14:paraId="7EB4BACC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766F0EF4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D9DA7BF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4438FCAA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6" w:type="dxa"/>
          </w:tcPr>
          <w:p w14:paraId="5941DB06" w14:textId="3DE6C05A" w:rsidR="00FB4893" w:rsidRPr="00780D80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80D80">
              <w:rPr>
                <w:rFonts w:ascii="Calibri" w:hAnsi="Calibri" w:cs="Calibri"/>
                <w:b/>
                <w:bCs/>
                <w:sz w:val="20"/>
                <w:szCs w:val="20"/>
              </w:rPr>
              <w:t>primary</w:t>
            </w:r>
          </w:p>
        </w:tc>
        <w:tc>
          <w:tcPr>
            <w:tcW w:w="1005" w:type="dxa"/>
          </w:tcPr>
          <w:p w14:paraId="4E7C6A24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9" w:type="dxa"/>
            <w:tcBorders>
              <w:right w:val="single" w:sz="24" w:space="0" w:color="E97132" w:themeColor="accent2"/>
            </w:tcBorders>
          </w:tcPr>
          <w:p w14:paraId="1600D5AD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24" w:space="0" w:color="E97132" w:themeColor="accent2"/>
              <w:right w:val="single" w:sz="4" w:space="0" w:color="E97132" w:themeColor="accent2"/>
            </w:tcBorders>
          </w:tcPr>
          <w:p w14:paraId="69436A8F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33ED4D3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4893" w:rsidRPr="007401D6" w14:paraId="69399B39" w14:textId="1D55EBB0" w:rsidTr="00E2570A">
        <w:trPr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70F393CC" w14:textId="77777777" w:rsidR="00FB4893" w:rsidRPr="007401D6" w:rsidRDefault="00FB4893" w:rsidP="00D43136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401D6">
              <w:rPr>
                <w:rFonts w:ascii="Calibri" w:hAnsi="Calibri" w:cs="Calibri"/>
                <w:sz w:val="20"/>
                <w:szCs w:val="20"/>
              </w:rPr>
              <w:t>Partners</w:t>
            </w:r>
          </w:p>
          <w:p w14:paraId="79413233" w14:textId="452FDA44" w:rsidR="00FB4893" w:rsidRPr="007401D6" w:rsidRDefault="00FB4893" w:rsidP="00D43136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 w:val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401D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Together We Bloom</w:t>
            </w:r>
          </w:p>
          <w:p w14:paraId="6CE690CA" w14:textId="77777777" w:rsidR="00FB4893" w:rsidRPr="009C3250" w:rsidRDefault="00FB4893" w:rsidP="00D43136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 w:val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proofErr w:type="gramStart"/>
            <w:r w:rsidRPr="007401D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SO</w:t>
            </w:r>
            <w:proofErr w:type="gramEnd"/>
            <w:r w:rsidRPr="007401D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Rescue Squad</w:t>
            </w:r>
          </w:p>
          <w:p w14:paraId="15D4215B" w14:textId="7E82DE91" w:rsidR="00FB4893" w:rsidRPr="007401D6" w:rsidRDefault="00FB4893" w:rsidP="00D43136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 w:val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SOMA Two Towns</w:t>
            </w:r>
          </w:p>
          <w:p w14:paraId="2D9C94D2" w14:textId="1D377BDE" w:rsidR="00FB4893" w:rsidRPr="007401D6" w:rsidRDefault="00FB4893" w:rsidP="00D43136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7401D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Other?</w:t>
            </w:r>
          </w:p>
        </w:tc>
        <w:tc>
          <w:tcPr>
            <w:tcW w:w="1005" w:type="dxa"/>
          </w:tcPr>
          <w:p w14:paraId="6B0605CB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1191DDA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B9B1D9F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8CC260B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ADC4033" w14:textId="5C753EE1" w:rsidR="00FB4893" w:rsidRPr="00895EAA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5EAA">
              <w:rPr>
                <w:rFonts w:ascii="Calibri" w:hAnsi="Calibri" w:cs="Calibri"/>
                <w:b/>
                <w:bCs/>
                <w:sz w:val="20"/>
                <w:szCs w:val="20"/>
              </w:rPr>
              <w:t>primary</w:t>
            </w:r>
          </w:p>
        </w:tc>
        <w:tc>
          <w:tcPr>
            <w:tcW w:w="1005" w:type="dxa"/>
          </w:tcPr>
          <w:p w14:paraId="2E97B3F4" w14:textId="20214874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Work with TWB also</w:t>
            </w:r>
          </w:p>
        </w:tc>
        <w:tc>
          <w:tcPr>
            <w:tcW w:w="1349" w:type="dxa"/>
            <w:tcBorders>
              <w:right w:val="single" w:sz="24" w:space="0" w:color="E97132" w:themeColor="accent2"/>
            </w:tcBorders>
          </w:tcPr>
          <w:p w14:paraId="0CDF5FCD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24" w:space="0" w:color="E97132" w:themeColor="accent2"/>
              <w:right w:val="single" w:sz="4" w:space="0" w:color="E97132" w:themeColor="accent2"/>
            </w:tcBorders>
          </w:tcPr>
          <w:p w14:paraId="1CB21355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43F6EBF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4893" w:rsidRPr="007401D6" w14:paraId="57665F2E" w14:textId="208FEDBD" w:rsidTr="00E2570A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7959E251" w14:textId="77777777" w:rsidR="00FB4893" w:rsidRPr="007401D6" w:rsidRDefault="00FB4893" w:rsidP="00D43136">
            <w:p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401D6">
              <w:rPr>
                <w:rFonts w:ascii="Calibri" w:hAnsi="Calibri" w:cs="Calibri"/>
                <w:sz w:val="20"/>
                <w:szCs w:val="20"/>
              </w:rPr>
              <w:t>Volunteer Management</w:t>
            </w:r>
          </w:p>
          <w:p w14:paraId="2FD932A8" w14:textId="77777777" w:rsidR="00FB4893" w:rsidRPr="007401D6" w:rsidRDefault="00FB4893" w:rsidP="00D43136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 w:val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401D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Collect requirements</w:t>
            </w:r>
          </w:p>
          <w:p w14:paraId="4A4ED900" w14:textId="77777777" w:rsidR="00FB4893" w:rsidRPr="007401D6" w:rsidRDefault="00FB4893" w:rsidP="00D43136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 w:val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401D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Organize sign ups</w:t>
            </w:r>
          </w:p>
          <w:p w14:paraId="7B159748" w14:textId="3D0E3422" w:rsidR="00FB4893" w:rsidRPr="007401D6" w:rsidRDefault="00FB4893" w:rsidP="00D43136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7401D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Manage weekend of</w:t>
            </w:r>
          </w:p>
        </w:tc>
        <w:tc>
          <w:tcPr>
            <w:tcW w:w="1005" w:type="dxa"/>
          </w:tcPr>
          <w:p w14:paraId="065997CD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362143A7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352D2FA4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189757B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16CAD6D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3145FBDA" w14:textId="10A4A14C" w:rsidR="00FB4893" w:rsidRPr="001864E8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864E8">
              <w:rPr>
                <w:rFonts w:ascii="Calibri" w:hAnsi="Calibri" w:cs="Calibri"/>
                <w:b/>
                <w:bCs/>
                <w:sz w:val="20"/>
                <w:szCs w:val="20"/>
              </w:rPr>
              <w:t>Rachel Goldman</w:t>
            </w:r>
          </w:p>
        </w:tc>
        <w:tc>
          <w:tcPr>
            <w:tcW w:w="1349" w:type="dxa"/>
            <w:tcBorders>
              <w:right w:val="single" w:sz="24" w:space="0" w:color="E97132" w:themeColor="accent2"/>
            </w:tcBorders>
          </w:tcPr>
          <w:p w14:paraId="64DB9816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24" w:space="0" w:color="E97132" w:themeColor="accent2"/>
              <w:right w:val="single" w:sz="4" w:space="0" w:color="E97132" w:themeColor="accent2"/>
            </w:tcBorders>
          </w:tcPr>
          <w:p w14:paraId="53F7EBCE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CA02428" w14:textId="77777777" w:rsidR="00FB4893" w:rsidRPr="007401D6" w:rsidRDefault="00FB4893" w:rsidP="00D4313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4893" w:rsidRPr="007401D6" w14:paraId="4D4077B8" w14:textId="18732CDF" w:rsidTr="00E2570A">
        <w:trPr>
          <w:trHeight w:val="1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97CBC70" w14:textId="77777777" w:rsidR="00FB4893" w:rsidRDefault="00FB4893" w:rsidP="00D43136">
            <w:p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401D6">
              <w:rPr>
                <w:rFonts w:ascii="Calibri" w:hAnsi="Calibri" w:cs="Calibri"/>
                <w:sz w:val="20"/>
                <w:szCs w:val="20"/>
              </w:rPr>
              <w:t>Finances and Contracts</w:t>
            </w:r>
          </w:p>
          <w:p w14:paraId="28ECC9AA" w14:textId="77777777" w:rsidR="00FB4893" w:rsidRPr="00D43136" w:rsidRDefault="00FB4893" w:rsidP="00D43136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Manage the books </w:t>
            </w:r>
          </w:p>
          <w:p w14:paraId="0155ED55" w14:textId="4DB16141" w:rsidR="00FB4893" w:rsidRPr="009C3250" w:rsidRDefault="00FB4893" w:rsidP="00D43136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325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Contract negotiations</w:t>
            </w:r>
          </w:p>
          <w:p w14:paraId="587E84C8" w14:textId="77777777" w:rsidR="00FB4893" w:rsidRPr="009C3250" w:rsidRDefault="00FB4893" w:rsidP="00D43136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325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Insurance</w:t>
            </w:r>
          </w:p>
          <w:p w14:paraId="08B8E1A0" w14:textId="77777777" w:rsidR="00FB4893" w:rsidRPr="009C3250" w:rsidRDefault="00FB4893" w:rsidP="00D43136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325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Permits</w:t>
            </w:r>
          </w:p>
          <w:p w14:paraId="4456DA8F" w14:textId="37B46475" w:rsidR="00FB4893" w:rsidRPr="00D43136" w:rsidRDefault="00FB4893" w:rsidP="00D43136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4313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Licenses</w:t>
            </w:r>
          </w:p>
        </w:tc>
        <w:tc>
          <w:tcPr>
            <w:tcW w:w="1005" w:type="dxa"/>
          </w:tcPr>
          <w:p w14:paraId="530B8A59" w14:textId="77777777" w:rsidR="00FB4893" w:rsidRPr="007401D6" w:rsidRDefault="00FB4893" w:rsidP="00D431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7CC74F78" w14:textId="77777777" w:rsidR="00FB4893" w:rsidRPr="007401D6" w:rsidRDefault="00FB4893" w:rsidP="00D431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0540B851" w14:textId="77777777" w:rsidR="00FB4893" w:rsidRPr="007401D6" w:rsidRDefault="00FB4893" w:rsidP="00D431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EEBA982" w14:textId="77777777" w:rsidR="00FB4893" w:rsidRPr="007401D6" w:rsidRDefault="00FB4893" w:rsidP="00D431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6" w:type="dxa"/>
          </w:tcPr>
          <w:p w14:paraId="51D2AEE7" w14:textId="77777777" w:rsidR="00FB4893" w:rsidRPr="007401D6" w:rsidRDefault="00FB4893" w:rsidP="00D431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A8CA31F" w14:textId="7677A576" w:rsidR="00FB4893" w:rsidRPr="004D374E" w:rsidRDefault="00FB4893" w:rsidP="00D431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374E">
              <w:rPr>
                <w:rFonts w:ascii="Calibri" w:hAnsi="Calibri" w:cs="Calibri"/>
                <w:b/>
                <w:bCs/>
                <w:sz w:val="20"/>
                <w:szCs w:val="20"/>
              </w:rPr>
              <w:t>primary</w:t>
            </w:r>
          </w:p>
        </w:tc>
        <w:tc>
          <w:tcPr>
            <w:tcW w:w="1349" w:type="dxa"/>
            <w:tcBorders>
              <w:right w:val="single" w:sz="24" w:space="0" w:color="E97132" w:themeColor="accent2"/>
            </w:tcBorders>
          </w:tcPr>
          <w:p w14:paraId="205A8F84" w14:textId="77777777" w:rsidR="00FB4893" w:rsidRPr="007401D6" w:rsidRDefault="00FB4893" w:rsidP="00D431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24" w:space="0" w:color="E97132" w:themeColor="accent2"/>
              <w:right w:val="single" w:sz="4" w:space="0" w:color="E97132" w:themeColor="accent2"/>
            </w:tcBorders>
          </w:tcPr>
          <w:p w14:paraId="3FCBD526" w14:textId="77777777" w:rsidR="00FB4893" w:rsidRPr="007401D6" w:rsidRDefault="00FB4893" w:rsidP="00D431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58D2D13" w14:textId="77777777" w:rsidR="00FB4893" w:rsidRPr="007401D6" w:rsidRDefault="00FB4893" w:rsidP="00D431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4893" w:rsidRPr="007401D6" w14:paraId="78D26AD6" w14:textId="61951A53" w:rsidTr="00E2570A">
        <w:trPr>
          <w:trHeight w:val="1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00D585A" w14:textId="77777777" w:rsidR="00FB4893" w:rsidRPr="007401D6" w:rsidRDefault="00FB4893" w:rsidP="00D43136">
            <w:p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401D6">
              <w:rPr>
                <w:rFonts w:ascii="Calibri" w:hAnsi="Calibri" w:cs="Calibri"/>
                <w:sz w:val="20"/>
                <w:szCs w:val="20"/>
              </w:rPr>
              <w:t xml:space="preserve">Administration &amp; Township Liaison </w:t>
            </w:r>
          </w:p>
          <w:p w14:paraId="6ABA7BAE" w14:textId="77777777" w:rsidR="00FB4893" w:rsidRPr="007401D6" w:rsidRDefault="00FB4893" w:rsidP="00D43136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401D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Police coordination</w:t>
            </w:r>
          </w:p>
          <w:p w14:paraId="1EF37115" w14:textId="77777777" w:rsidR="00FB4893" w:rsidRPr="007401D6" w:rsidRDefault="00FB4893" w:rsidP="00D43136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401D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DPW</w:t>
            </w:r>
          </w:p>
          <w:p w14:paraId="74499461" w14:textId="3C59A865" w:rsidR="00FB4893" w:rsidRPr="009C3250" w:rsidRDefault="00FB4893" w:rsidP="00D43136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Manage agendas and meetings</w:t>
            </w:r>
          </w:p>
          <w:p w14:paraId="78DE301E" w14:textId="7BD6177A" w:rsidR="00FB4893" w:rsidRPr="00D43136" w:rsidRDefault="00FB4893" w:rsidP="00D43136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401D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Other</w:t>
            </w:r>
          </w:p>
        </w:tc>
        <w:tc>
          <w:tcPr>
            <w:tcW w:w="1005" w:type="dxa"/>
          </w:tcPr>
          <w:p w14:paraId="7EE8E189" w14:textId="77777777" w:rsidR="00FB4893" w:rsidRPr="007401D6" w:rsidRDefault="00FB4893" w:rsidP="00D431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472141AD" w14:textId="77777777" w:rsidR="00FB4893" w:rsidRPr="007401D6" w:rsidRDefault="00FB4893" w:rsidP="00D431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1E15BE4" w14:textId="77777777" w:rsidR="00FB4893" w:rsidRPr="007401D6" w:rsidRDefault="00FB4893" w:rsidP="00D431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D8F3610" w14:textId="77777777" w:rsidR="00FB4893" w:rsidRPr="007401D6" w:rsidRDefault="00FB4893" w:rsidP="00D431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6" w:type="dxa"/>
          </w:tcPr>
          <w:p w14:paraId="1A19BD6F" w14:textId="77777777" w:rsidR="00FB4893" w:rsidRPr="007401D6" w:rsidRDefault="00FB4893" w:rsidP="00D431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88518F3" w14:textId="77777777" w:rsidR="00FB4893" w:rsidRPr="007401D6" w:rsidRDefault="00FB4893" w:rsidP="00D431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9" w:type="dxa"/>
            <w:tcBorders>
              <w:right w:val="single" w:sz="24" w:space="0" w:color="E97132" w:themeColor="accent2"/>
            </w:tcBorders>
          </w:tcPr>
          <w:p w14:paraId="551B0302" w14:textId="283B8D53" w:rsidR="00FB4893" w:rsidRPr="004D374E" w:rsidRDefault="00FB4893" w:rsidP="00D431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374E">
              <w:rPr>
                <w:rFonts w:ascii="Calibri" w:hAnsi="Calibri" w:cs="Calibri"/>
                <w:b/>
                <w:bCs/>
                <w:sz w:val="20"/>
                <w:szCs w:val="20"/>
              </w:rPr>
              <w:t>primary</w:t>
            </w:r>
          </w:p>
        </w:tc>
        <w:tc>
          <w:tcPr>
            <w:tcW w:w="1350" w:type="dxa"/>
            <w:tcBorders>
              <w:left w:val="single" w:sz="24" w:space="0" w:color="E97132" w:themeColor="accent2"/>
              <w:right w:val="single" w:sz="4" w:space="0" w:color="E97132" w:themeColor="accent2"/>
            </w:tcBorders>
          </w:tcPr>
          <w:p w14:paraId="186B054C" w14:textId="77777777" w:rsidR="00FB4893" w:rsidRPr="007401D6" w:rsidRDefault="00FB4893" w:rsidP="00D431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01FDD43" w14:textId="77777777" w:rsidR="00FB4893" w:rsidRPr="007401D6" w:rsidRDefault="00FB4893" w:rsidP="00D431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441FE2C" w14:textId="77777777" w:rsidR="006F0301" w:rsidRDefault="006F0301">
      <w:pPr>
        <w:rPr>
          <w:rFonts w:ascii="Calibri" w:hAnsi="Calibri" w:cs="Calibri"/>
          <w:sz w:val="20"/>
          <w:szCs w:val="20"/>
        </w:rPr>
      </w:pPr>
    </w:p>
    <w:p w14:paraId="43ED33AC" w14:textId="77777777" w:rsidR="003F0C68" w:rsidRDefault="003F0C68">
      <w:pPr>
        <w:rPr>
          <w:rFonts w:ascii="Calibri" w:hAnsi="Calibri" w:cs="Calibri"/>
          <w:sz w:val="20"/>
          <w:szCs w:val="20"/>
        </w:rPr>
      </w:pPr>
    </w:p>
    <w:p w14:paraId="34247411" w14:textId="409AF22A" w:rsidR="003F0C68" w:rsidRDefault="003F0C6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Additional resources</w:t>
      </w:r>
    </w:p>
    <w:p w14:paraId="73BE304C" w14:textId="31851235" w:rsidR="003F0C68" w:rsidRDefault="003F0C68" w:rsidP="003F0C68">
      <w:pPr>
        <w:pStyle w:val="ListParagraph"/>
        <w:numPr>
          <w:ilvl w:val="0"/>
          <w:numId w:val="18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Brian- </w:t>
      </w:r>
      <w:r w:rsidR="00E42503">
        <w:rPr>
          <w:rFonts w:ascii="Calibri" w:hAnsi="Calibri" w:cs="Calibri"/>
          <w:sz w:val="20"/>
          <w:szCs w:val="20"/>
        </w:rPr>
        <w:t xml:space="preserve">Jamie to talk to Brian about </w:t>
      </w:r>
      <w:r>
        <w:rPr>
          <w:rFonts w:ascii="Calibri" w:hAnsi="Calibri" w:cs="Calibri"/>
          <w:sz w:val="20"/>
          <w:szCs w:val="20"/>
        </w:rPr>
        <w:t>lead</w:t>
      </w:r>
      <w:r w:rsidR="00E42503">
        <w:rPr>
          <w:rFonts w:ascii="Calibri" w:hAnsi="Calibri" w:cs="Calibri"/>
          <w:sz w:val="20"/>
          <w:szCs w:val="20"/>
        </w:rPr>
        <w:t>ing</w:t>
      </w:r>
      <w:r>
        <w:rPr>
          <w:rFonts w:ascii="Calibri" w:hAnsi="Calibri" w:cs="Calibri"/>
          <w:sz w:val="20"/>
          <w:szCs w:val="20"/>
        </w:rPr>
        <w:t xml:space="preserve"> vendors</w:t>
      </w:r>
      <w:r w:rsidR="00E42503">
        <w:rPr>
          <w:rFonts w:ascii="Calibri" w:hAnsi="Calibri" w:cs="Calibri"/>
          <w:sz w:val="20"/>
          <w:szCs w:val="20"/>
        </w:rPr>
        <w:t xml:space="preserve"> and joining committee</w:t>
      </w:r>
    </w:p>
    <w:p w14:paraId="688551FE" w14:textId="4779D87F" w:rsidR="003F0C68" w:rsidRDefault="003F0C68" w:rsidP="003F0C68">
      <w:pPr>
        <w:pStyle w:val="ListParagraph"/>
        <w:numPr>
          <w:ilvl w:val="0"/>
          <w:numId w:val="18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Danny – </w:t>
      </w:r>
      <w:r w:rsidR="00E42503"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 xml:space="preserve">usan to talk to him about </w:t>
      </w:r>
      <w:r w:rsidR="00EB661E">
        <w:rPr>
          <w:rFonts w:ascii="Calibri" w:hAnsi="Calibri" w:cs="Calibri"/>
          <w:sz w:val="20"/>
          <w:szCs w:val="20"/>
        </w:rPr>
        <w:t xml:space="preserve">overall </w:t>
      </w:r>
      <w:r w:rsidR="00E42503">
        <w:rPr>
          <w:rFonts w:ascii="Calibri" w:hAnsi="Calibri" w:cs="Calibri"/>
          <w:sz w:val="20"/>
          <w:szCs w:val="20"/>
        </w:rPr>
        <w:t>level of engagement</w:t>
      </w:r>
    </w:p>
    <w:p w14:paraId="29131459" w14:textId="0BB308D3" w:rsidR="00EB661E" w:rsidRDefault="00EB661E" w:rsidP="003F0C68">
      <w:pPr>
        <w:pStyle w:val="ListParagraph"/>
        <w:numPr>
          <w:ilvl w:val="0"/>
          <w:numId w:val="18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Amy B – Jim to talk to Amy about engagement on aesthetics</w:t>
      </w:r>
    </w:p>
    <w:p w14:paraId="4E14D783" w14:textId="2F6903B8" w:rsidR="00E6344D" w:rsidRPr="003F0C68" w:rsidRDefault="00E6344D" w:rsidP="003F0C68">
      <w:pPr>
        <w:pStyle w:val="ListParagraph"/>
        <w:numPr>
          <w:ilvl w:val="0"/>
          <w:numId w:val="18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Adam – Jamie to pull his contact info.  Susan can reach out to him</w:t>
      </w:r>
    </w:p>
    <w:sectPr w:rsidR="00E6344D" w:rsidRPr="003F0C68" w:rsidSect="003914B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27BF7"/>
    <w:multiLevelType w:val="hybridMultilevel"/>
    <w:tmpl w:val="EB0E2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C087B"/>
    <w:multiLevelType w:val="hybridMultilevel"/>
    <w:tmpl w:val="EAFEA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418BC"/>
    <w:multiLevelType w:val="hybridMultilevel"/>
    <w:tmpl w:val="47840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8711B"/>
    <w:multiLevelType w:val="hybridMultilevel"/>
    <w:tmpl w:val="CEDC8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102C8"/>
    <w:multiLevelType w:val="hybridMultilevel"/>
    <w:tmpl w:val="BCC0C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E26D7"/>
    <w:multiLevelType w:val="hybridMultilevel"/>
    <w:tmpl w:val="964A3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F4CB4"/>
    <w:multiLevelType w:val="hybridMultilevel"/>
    <w:tmpl w:val="0DB67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B48B2"/>
    <w:multiLevelType w:val="hybridMultilevel"/>
    <w:tmpl w:val="F9AA7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53FEE"/>
    <w:multiLevelType w:val="hybridMultilevel"/>
    <w:tmpl w:val="A13AC186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9" w15:restartNumberingAfterBreak="0">
    <w:nsid w:val="53B04866"/>
    <w:multiLevelType w:val="hybridMultilevel"/>
    <w:tmpl w:val="72B27BF8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0" w15:restartNumberingAfterBreak="0">
    <w:nsid w:val="595847C8"/>
    <w:multiLevelType w:val="hybridMultilevel"/>
    <w:tmpl w:val="457CF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20ADA"/>
    <w:multiLevelType w:val="hybridMultilevel"/>
    <w:tmpl w:val="03E01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943B9"/>
    <w:multiLevelType w:val="hybridMultilevel"/>
    <w:tmpl w:val="C9CAE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14079"/>
    <w:multiLevelType w:val="hybridMultilevel"/>
    <w:tmpl w:val="32DEC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3B232B"/>
    <w:multiLevelType w:val="hybridMultilevel"/>
    <w:tmpl w:val="E21CE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C6683"/>
    <w:multiLevelType w:val="hybridMultilevel"/>
    <w:tmpl w:val="03AE9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B06B78"/>
    <w:multiLevelType w:val="hybridMultilevel"/>
    <w:tmpl w:val="E88E4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55B43"/>
    <w:multiLevelType w:val="hybridMultilevel"/>
    <w:tmpl w:val="E8603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864638">
    <w:abstractNumId w:val="1"/>
  </w:num>
  <w:num w:numId="2" w16cid:durableId="1323586084">
    <w:abstractNumId w:val="16"/>
  </w:num>
  <w:num w:numId="3" w16cid:durableId="1330450796">
    <w:abstractNumId w:val="0"/>
  </w:num>
  <w:num w:numId="4" w16cid:durableId="1680618483">
    <w:abstractNumId w:val="4"/>
  </w:num>
  <w:num w:numId="5" w16cid:durableId="1386415131">
    <w:abstractNumId w:val="3"/>
  </w:num>
  <w:num w:numId="6" w16cid:durableId="1770734217">
    <w:abstractNumId w:val="9"/>
  </w:num>
  <w:num w:numId="7" w16cid:durableId="774787332">
    <w:abstractNumId w:val="8"/>
  </w:num>
  <w:num w:numId="8" w16cid:durableId="565994354">
    <w:abstractNumId w:val="13"/>
  </w:num>
  <w:num w:numId="9" w16cid:durableId="1215854442">
    <w:abstractNumId w:val="14"/>
  </w:num>
  <w:num w:numId="10" w16cid:durableId="1737896565">
    <w:abstractNumId w:val="17"/>
  </w:num>
  <w:num w:numId="11" w16cid:durableId="2055033496">
    <w:abstractNumId w:val="11"/>
  </w:num>
  <w:num w:numId="12" w16cid:durableId="1718626069">
    <w:abstractNumId w:val="2"/>
  </w:num>
  <w:num w:numId="13" w16cid:durableId="2066637572">
    <w:abstractNumId w:val="10"/>
  </w:num>
  <w:num w:numId="14" w16cid:durableId="1641492934">
    <w:abstractNumId w:val="6"/>
  </w:num>
  <w:num w:numId="15" w16cid:durableId="266617841">
    <w:abstractNumId w:val="7"/>
  </w:num>
  <w:num w:numId="16" w16cid:durableId="1739673953">
    <w:abstractNumId w:val="5"/>
  </w:num>
  <w:num w:numId="17" w16cid:durableId="803625091">
    <w:abstractNumId w:val="12"/>
  </w:num>
  <w:num w:numId="18" w16cid:durableId="4761857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01"/>
    <w:rsid w:val="000272F4"/>
    <w:rsid w:val="00033814"/>
    <w:rsid w:val="000945AA"/>
    <w:rsid w:val="000B3891"/>
    <w:rsid w:val="000D2018"/>
    <w:rsid w:val="00121F22"/>
    <w:rsid w:val="00126CB3"/>
    <w:rsid w:val="00136757"/>
    <w:rsid w:val="00147252"/>
    <w:rsid w:val="00171ADD"/>
    <w:rsid w:val="001864E8"/>
    <w:rsid w:val="00230179"/>
    <w:rsid w:val="00240F4D"/>
    <w:rsid w:val="002460FA"/>
    <w:rsid w:val="00292963"/>
    <w:rsid w:val="002D3F16"/>
    <w:rsid w:val="002D68D7"/>
    <w:rsid w:val="00311A22"/>
    <w:rsid w:val="0032323F"/>
    <w:rsid w:val="003312B8"/>
    <w:rsid w:val="00332751"/>
    <w:rsid w:val="003914BC"/>
    <w:rsid w:val="003D6666"/>
    <w:rsid w:val="003F0C68"/>
    <w:rsid w:val="003F7A4B"/>
    <w:rsid w:val="004227C2"/>
    <w:rsid w:val="004623E5"/>
    <w:rsid w:val="00464519"/>
    <w:rsid w:val="0046713C"/>
    <w:rsid w:val="00481F8C"/>
    <w:rsid w:val="004830F0"/>
    <w:rsid w:val="004D374E"/>
    <w:rsid w:val="00523498"/>
    <w:rsid w:val="005805A5"/>
    <w:rsid w:val="005B0230"/>
    <w:rsid w:val="005B5F0F"/>
    <w:rsid w:val="005D21A7"/>
    <w:rsid w:val="006210D0"/>
    <w:rsid w:val="00656ABA"/>
    <w:rsid w:val="00677990"/>
    <w:rsid w:val="006C0D2C"/>
    <w:rsid w:val="006F0301"/>
    <w:rsid w:val="00707114"/>
    <w:rsid w:val="0071154C"/>
    <w:rsid w:val="007401D6"/>
    <w:rsid w:val="00767B5D"/>
    <w:rsid w:val="00780D80"/>
    <w:rsid w:val="007855C4"/>
    <w:rsid w:val="00787366"/>
    <w:rsid w:val="0079465A"/>
    <w:rsid w:val="007D45A3"/>
    <w:rsid w:val="007E3962"/>
    <w:rsid w:val="00803602"/>
    <w:rsid w:val="008540A8"/>
    <w:rsid w:val="008765AE"/>
    <w:rsid w:val="00895EAA"/>
    <w:rsid w:val="008B4CB7"/>
    <w:rsid w:val="008E1AA6"/>
    <w:rsid w:val="00963A0A"/>
    <w:rsid w:val="009962EB"/>
    <w:rsid w:val="009C1302"/>
    <w:rsid w:val="009C3250"/>
    <w:rsid w:val="00A16785"/>
    <w:rsid w:val="00A24F1A"/>
    <w:rsid w:val="00A3735B"/>
    <w:rsid w:val="00A528AD"/>
    <w:rsid w:val="00A72ABB"/>
    <w:rsid w:val="00A81072"/>
    <w:rsid w:val="00AB3BD2"/>
    <w:rsid w:val="00B46D7A"/>
    <w:rsid w:val="00B819B9"/>
    <w:rsid w:val="00B972BB"/>
    <w:rsid w:val="00BE651A"/>
    <w:rsid w:val="00BF2B8C"/>
    <w:rsid w:val="00C03AEF"/>
    <w:rsid w:val="00C03F1D"/>
    <w:rsid w:val="00C4013C"/>
    <w:rsid w:val="00C95D85"/>
    <w:rsid w:val="00CD78B3"/>
    <w:rsid w:val="00CF1C8E"/>
    <w:rsid w:val="00D43136"/>
    <w:rsid w:val="00D671DD"/>
    <w:rsid w:val="00DC22E9"/>
    <w:rsid w:val="00DE0E3E"/>
    <w:rsid w:val="00DE69C1"/>
    <w:rsid w:val="00E2570A"/>
    <w:rsid w:val="00E42503"/>
    <w:rsid w:val="00E54901"/>
    <w:rsid w:val="00E60620"/>
    <w:rsid w:val="00E6344D"/>
    <w:rsid w:val="00EB661E"/>
    <w:rsid w:val="00EF5A68"/>
    <w:rsid w:val="00F0406E"/>
    <w:rsid w:val="00F6558B"/>
    <w:rsid w:val="00F87384"/>
    <w:rsid w:val="00F87A61"/>
    <w:rsid w:val="00FB4893"/>
    <w:rsid w:val="00FC716A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28C8E"/>
  <w15:chartTrackingRefBased/>
  <w15:docId w15:val="{1836BC7E-E006-4850-A7DA-40CF801C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3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3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3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3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3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3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3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3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3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3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3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0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6F0301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1Light-Accent1">
    <w:name w:val="Grid Table 1 Light Accent 1"/>
    <w:basedOn w:val="TableNormal"/>
    <w:uiPriority w:val="46"/>
    <w:rsid w:val="00D43136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Rogers</dc:creator>
  <cp:keywords/>
  <dc:description/>
  <cp:lastModifiedBy>Susan Rogers</cp:lastModifiedBy>
  <cp:revision>2</cp:revision>
  <cp:lastPrinted>2024-09-27T11:22:00Z</cp:lastPrinted>
  <dcterms:created xsi:type="dcterms:W3CDTF">2024-09-27T11:23:00Z</dcterms:created>
  <dcterms:modified xsi:type="dcterms:W3CDTF">2024-09-27T11:23:00Z</dcterms:modified>
</cp:coreProperties>
</file>